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37A80" w14:textId="77777777" w:rsidR="007F5933" w:rsidRPr="00C35758" w:rsidRDefault="007F5933" w:rsidP="00D4560E">
      <w:pPr>
        <w:tabs>
          <w:tab w:val="center" w:pos="4680"/>
          <w:tab w:val="right" w:pos="9360"/>
        </w:tabs>
        <w:spacing w:before="120" w:after="120"/>
        <w:rPr>
          <w:b/>
          <w:sz w:val="26"/>
          <w:szCs w:val="26"/>
        </w:rPr>
      </w:pPr>
    </w:p>
    <w:p w14:paraId="5F0F5D8F" w14:textId="77777777" w:rsidR="007F5933" w:rsidRPr="00C35758" w:rsidRDefault="007F5933" w:rsidP="00D4560E">
      <w:pPr>
        <w:tabs>
          <w:tab w:val="center" w:pos="4680"/>
          <w:tab w:val="right" w:pos="9360"/>
        </w:tabs>
        <w:spacing w:before="120" w:after="120"/>
        <w:rPr>
          <w:b/>
          <w:sz w:val="26"/>
          <w:szCs w:val="26"/>
        </w:rPr>
      </w:pPr>
    </w:p>
    <w:p w14:paraId="6B8527B7" w14:textId="77777777" w:rsidR="007F5933" w:rsidRPr="00C35758" w:rsidRDefault="00570B55">
      <w:pPr>
        <w:spacing w:before="120" w:after="120"/>
        <w:jc w:val="center"/>
        <w:rPr>
          <w:b/>
          <w:sz w:val="26"/>
          <w:szCs w:val="26"/>
        </w:rPr>
      </w:pPr>
      <w:r w:rsidRPr="00C35758">
        <w:rPr>
          <w:b/>
          <w:sz w:val="26"/>
          <w:szCs w:val="26"/>
        </w:rPr>
        <w:t>DỰ ÁN: VNPT IGATE</w:t>
      </w:r>
    </w:p>
    <w:p w14:paraId="6E517F7A" w14:textId="77777777" w:rsidR="007F5933" w:rsidRPr="00C35758" w:rsidRDefault="007F5933">
      <w:pPr>
        <w:spacing w:before="120" w:after="120"/>
        <w:jc w:val="center"/>
        <w:rPr>
          <w:b/>
          <w:sz w:val="26"/>
          <w:szCs w:val="26"/>
        </w:rPr>
      </w:pPr>
    </w:p>
    <w:p w14:paraId="47947005" w14:textId="77777777" w:rsidR="007F5933" w:rsidRPr="00C35758" w:rsidRDefault="00570B55">
      <w:pPr>
        <w:spacing w:before="120" w:after="120"/>
        <w:jc w:val="center"/>
        <w:rPr>
          <w:b/>
          <w:sz w:val="26"/>
          <w:szCs w:val="26"/>
        </w:rPr>
      </w:pPr>
      <w:r w:rsidRPr="00C35758">
        <w:rPr>
          <w:b/>
          <w:sz w:val="26"/>
          <w:szCs w:val="26"/>
        </w:rPr>
        <w:t>TÀI LIỆU HƯỚNG DẪN SỬ DỤNG</w:t>
      </w:r>
    </w:p>
    <w:p w14:paraId="249A3DAB" w14:textId="39AA0A9B" w:rsidR="007F5933" w:rsidRPr="00C35758" w:rsidRDefault="004334C7" w:rsidP="007D676F">
      <w:pPr>
        <w:spacing w:before="120" w:after="120"/>
        <w:jc w:val="center"/>
        <w:rPr>
          <w:b/>
          <w:sz w:val="26"/>
          <w:szCs w:val="26"/>
        </w:rPr>
      </w:pPr>
      <w:proofErr w:type="spellStart"/>
      <w:r w:rsidRPr="00C35758">
        <w:rPr>
          <w:b/>
          <w:sz w:val="26"/>
          <w:szCs w:val="26"/>
        </w:rPr>
        <w:t>Hướng</w:t>
      </w:r>
      <w:proofErr w:type="spellEnd"/>
      <w:r w:rsidRPr="00C35758">
        <w:rPr>
          <w:b/>
          <w:sz w:val="26"/>
          <w:szCs w:val="26"/>
        </w:rPr>
        <w:t xml:space="preserve"> </w:t>
      </w:r>
      <w:proofErr w:type="spellStart"/>
      <w:r w:rsidRPr="00C35758">
        <w:rPr>
          <w:b/>
          <w:sz w:val="26"/>
          <w:szCs w:val="26"/>
        </w:rPr>
        <w:t>dẫn</w:t>
      </w:r>
      <w:proofErr w:type="spellEnd"/>
      <w:r w:rsidRPr="00C35758">
        <w:rPr>
          <w:b/>
          <w:sz w:val="26"/>
          <w:szCs w:val="26"/>
        </w:rPr>
        <w:t xml:space="preserve"> </w:t>
      </w:r>
      <w:proofErr w:type="spellStart"/>
      <w:r w:rsidRPr="00C35758">
        <w:rPr>
          <w:b/>
          <w:sz w:val="26"/>
          <w:szCs w:val="26"/>
        </w:rPr>
        <w:t>ký</w:t>
      </w:r>
      <w:proofErr w:type="spellEnd"/>
      <w:r w:rsidRPr="00C35758">
        <w:rPr>
          <w:b/>
          <w:sz w:val="26"/>
          <w:szCs w:val="26"/>
        </w:rPr>
        <w:t xml:space="preserve"> </w:t>
      </w:r>
      <w:proofErr w:type="spellStart"/>
      <w:r w:rsidRPr="00C35758">
        <w:rPr>
          <w:b/>
          <w:sz w:val="26"/>
          <w:szCs w:val="26"/>
        </w:rPr>
        <w:t>số</w:t>
      </w:r>
      <w:proofErr w:type="spellEnd"/>
      <w:r w:rsidRPr="00C35758">
        <w:rPr>
          <w:b/>
          <w:sz w:val="26"/>
          <w:szCs w:val="26"/>
        </w:rPr>
        <w:t xml:space="preserve"> </w:t>
      </w:r>
      <w:proofErr w:type="spellStart"/>
      <w:r w:rsidR="007E2B4F" w:rsidRPr="00C35758">
        <w:rPr>
          <w:b/>
          <w:sz w:val="26"/>
          <w:szCs w:val="26"/>
        </w:rPr>
        <w:t>công</w:t>
      </w:r>
      <w:proofErr w:type="spellEnd"/>
      <w:r w:rsidR="007E2B4F" w:rsidRPr="00C35758">
        <w:rPr>
          <w:b/>
          <w:sz w:val="26"/>
          <w:szCs w:val="26"/>
        </w:rPr>
        <w:t xml:space="preserve"> </w:t>
      </w:r>
      <w:proofErr w:type="spellStart"/>
      <w:r w:rsidR="007E2B4F" w:rsidRPr="00C35758">
        <w:rPr>
          <w:b/>
          <w:sz w:val="26"/>
          <w:szCs w:val="26"/>
        </w:rPr>
        <w:t>cộng</w:t>
      </w:r>
      <w:proofErr w:type="spellEnd"/>
      <w:r w:rsidR="007E2B4F" w:rsidRPr="00C35758">
        <w:rPr>
          <w:b/>
          <w:sz w:val="26"/>
          <w:szCs w:val="26"/>
        </w:rPr>
        <w:t xml:space="preserve"> </w:t>
      </w:r>
      <w:proofErr w:type="spellStart"/>
      <w:r w:rsidR="007E2B4F" w:rsidRPr="00C35758">
        <w:rPr>
          <w:b/>
          <w:sz w:val="26"/>
          <w:szCs w:val="26"/>
        </w:rPr>
        <w:t>ESign</w:t>
      </w:r>
      <w:proofErr w:type="spellEnd"/>
      <w:r w:rsidR="00C94B10" w:rsidRPr="00C35758">
        <w:rPr>
          <w:b/>
          <w:sz w:val="26"/>
          <w:szCs w:val="26"/>
        </w:rPr>
        <w:t xml:space="preserve"> </w:t>
      </w:r>
      <w:proofErr w:type="spellStart"/>
      <w:r w:rsidR="00532AA1" w:rsidRPr="00C35758">
        <w:rPr>
          <w:b/>
          <w:sz w:val="26"/>
          <w:szCs w:val="26"/>
        </w:rPr>
        <w:t>cho</w:t>
      </w:r>
      <w:proofErr w:type="spellEnd"/>
      <w:r w:rsidR="00532AA1" w:rsidRPr="00C35758">
        <w:rPr>
          <w:b/>
          <w:sz w:val="26"/>
          <w:szCs w:val="26"/>
        </w:rPr>
        <w:t xml:space="preserve"> </w:t>
      </w:r>
      <w:proofErr w:type="spellStart"/>
      <w:r w:rsidR="00532AA1" w:rsidRPr="00C35758">
        <w:rPr>
          <w:b/>
          <w:sz w:val="26"/>
          <w:szCs w:val="26"/>
        </w:rPr>
        <w:t>công</w:t>
      </w:r>
      <w:proofErr w:type="spellEnd"/>
      <w:r w:rsidR="00532AA1" w:rsidRPr="00C35758">
        <w:rPr>
          <w:b/>
          <w:sz w:val="26"/>
          <w:szCs w:val="26"/>
        </w:rPr>
        <w:t xml:space="preserve"> </w:t>
      </w:r>
      <w:proofErr w:type="spellStart"/>
      <w:r w:rsidR="00532AA1" w:rsidRPr="00C35758">
        <w:rPr>
          <w:b/>
          <w:sz w:val="26"/>
          <w:szCs w:val="26"/>
        </w:rPr>
        <w:t>dân</w:t>
      </w:r>
      <w:proofErr w:type="spellEnd"/>
      <w:r w:rsidR="00532AA1" w:rsidRPr="00C35758">
        <w:rPr>
          <w:b/>
          <w:sz w:val="26"/>
          <w:szCs w:val="26"/>
        </w:rPr>
        <w:t xml:space="preserve"> </w:t>
      </w:r>
      <w:proofErr w:type="spellStart"/>
      <w:r w:rsidR="00C94B10" w:rsidRPr="00C35758">
        <w:rPr>
          <w:b/>
          <w:sz w:val="26"/>
          <w:szCs w:val="26"/>
        </w:rPr>
        <w:t>trên</w:t>
      </w:r>
      <w:proofErr w:type="spellEnd"/>
      <w:r w:rsidR="00C94B10" w:rsidRPr="00C35758">
        <w:rPr>
          <w:b/>
          <w:sz w:val="26"/>
          <w:szCs w:val="26"/>
        </w:rPr>
        <w:t xml:space="preserve"> </w:t>
      </w:r>
      <w:proofErr w:type="spellStart"/>
      <w:r w:rsidR="00C94B10" w:rsidRPr="00C35758">
        <w:rPr>
          <w:b/>
          <w:sz w:val="26"/>
          <w:szCs w:val="26"/>
        </w:rPr>
        <w:t>trang</w:t>
      </w:r>
      <w:proofErr w:type="spellEnd"/>
      <w:r w:rsidR="00C94B10" w:rsidRPr="00C35758">
        <w:rPr>
          <w:b/>
          <w:sz w:val="26"/>
          <w:szCs w:val="26"/>
        </w:rPr>
        <w:t xml:space="preserve"> DVC</w:t>
      </w:r>
    </w:p>
    <w:p w14:paraId="7ACA671C" w14:textId="77777777" w:rsidR="00D3708E" w:rsidRPr="00C35758" w:rsidRDefault="00D3708E" w:rsidP="00D064F9">
      <w:pPr>
        <w:rPr>
          <w:b/>
          <w:sz w:val="26"/>
          <w:szCs w:val="26"/>
        </w:rPr>
      </w:pPr>
    </w:p>
    <w:p w14:paraId="14BC3BFC" w14:textId="3485E372" w:rsidR="005D2888" w:rsidRPr="00C35758" w:rsidRDefault="00D01FD1" w:rsidP="002F0C90">
      <w:pPr>
        <w:outlineLvl w:val="2"/>
        <w:rPr>
          <w:color w:val="000000" w:themeColor="text1"/>
          <w:sz w:val="26"/>
          <w:szCs w:val="26"/>
        </w:rPr>
      </w:pPr>
      <w:r w:rsidRPr="00C35758">
        <w:rPr>
          <w:b/>
          <w:color w:val="000000" w:themeColor="text1"/>
          <w:sz w:val="26"/>
          <w:szCs w:val="26"/>
        </w:rPr>
        <w:tab/>
      </w:r>
      <w:proofErr w:type="spellStart"/>
      <w:r w:rsidR="005D2888" w:rsidRPr="00C35758">
        <w:rPr>
          <w:b/>
          <w:color w:val="000000" w:themeColor="text1"/>
          <w:sz w:val="26"/>
          <w:szCs w:val="26"/>
        </w:rPr>
        <w:t>Bước</w:t>
      </w:r>
      <w:proofErr w:type="spellEnd"/>
      <w:r w:rsidR="005D2888" w:rsidRPr="00C35758">
        <w:rPr>
          <w:b/>
          <w:color w:val="000000" w:themeColor="text1"/>
          <w:sz w:val="26"/>
          <w:szCs w:val="26"/>
        </w:rPr>
        <w:t xml:space="preserve"> 1: </w:t>
      </w:r>
      <w:proofErr w:type="spellStart"/>
      <w:r w:rsidR="005D2888" w:rsidRPr="00C35758">
        <w:rPr>
          <w:b/>
          <w:color w:val="000000" w:themeColor="text1"/>
          <w:sz w:val="26"/>
          <w:szCs w:val="26"/>
        </w:rPr>
        <w:t>Nộp</w:t>
      </w:r>
      <w:proofErr w:type="spellEnd"/>
      <w:r w:rsidR="005D2888" w:rsidRPr="00C3575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="005D2888" w:rsidRPr="00C35758">
        <w:rPr>
          <w:b/>
          <w:color w:val="000000" w:themeColor="text1"/>
          <w:sz w:val="26"/>
          <w:szCs w:val="26"/>
        </w:rPr>
        <w:t>hồ</w:t>
      </w:r>
      <w:proofErr w:type="spellEnd"/>
      <w:r w:rsidR="005D2888" w:rsidRPr="00C3575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="005D2888" w:rsidRPr="00C35758">
        <w:rPr>
          <w:b/>
          <w:color w:val="000000" w:themeColor="text1"/>
          <w:sz w:val="26"/>
          <w:szCs w:val="26"/>
        </w:rPr>
        <w:t>sơ</w:t>
      </w:r>
      <w:proofErr w:type="spellEnd"/>
    </w:p>
    <w:p w14:paraId="4E02DA0D" w14:textId="063AB19B" w:rsidR="00D01FD1" w:rsidRPr="00C35758" w:rsidRDefault="00D01FD1" w:rsidP="005D2888">
      <w:pPr>
        <w:pStyle w:val="ListParagraph"/>
        <w:ind w:left="360" w:firstLine="360"/>
        <w:outlineLvl w:val="2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Công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dân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vào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hệ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thống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dịch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vụ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công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sau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đó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nhấn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“</w:t>
      </w:r>
      <w:proofErr w:type="spellStart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Nộp</w:t>
      </w:r>
      <w:proofErr w:type="spellEnd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hồ</w:t>
      </w:r>
      <w:proofErr w:type="spellEnd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sơ</w:t>
      </w:r>
      <w:proofErr w:type="spellEnd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trực</w:t>
      </w:r>
      <w:proofErr w:type="spellEnd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tuyến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”,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chọn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thủ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tục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nộp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hồ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sơ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nộp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hồ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sơ</w:t>
      </w:r>
      <w:proofErr w:type="spellEnd"/>
    </w:p>
    <w:p w14:paraId="4E23EB50" w14:textId="53074749" w:rsidR="00D01FD1" w:rsidRPr="00C35758" w:rsidRDefault="00D01FD1" w:rsidP="005D242C">
      <w:pPr>
        <w:pStyle w:val="ListParagraph"/>
        <w:ind w:left="360"/>
        <w:outlineLvl w:val="2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59469296" w14:textId="167CCE83" w:rsidR="00D01FD1" w:rsidRPr="00C35758" w:rsidRDefault="00D01FD1" w:rsidP="005D242C">
      <w:pPr>
        <w:pStyle w:val="ListParagraph"/>
        <w:ind w:left="360"/>
        <w:outlineLvl w:val="2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35758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6EBFA535" wp14:editId="24F34787">
            <wp:extent cx="5760720" cy="27870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09C4" w14:textId="77777777" w:rsidR="004C4636" w:rsidRPr="00C35758" w:rsidRDefault="00661EE9" w:rsidP="005D242C">
      <w:pPr>
        <w:pStyle w:val="ListParagraph"/>
        <w:ind w:left="360"/>
        <w:outlineLvl w:val="2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Bước</w:t>
      </w:r>
      <w:proofErr w:type="spellEnd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2</w:t>
      </w:r>
      <w:r w:rsidR="004C4636"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:</w:t>
      </w:r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</w:p>
    <w:p w14:paraId="0089551F" w14:textId="4A00F12C" w:rsidR="002A129E" w:rsidRPr="00C35758" w:rsidRDefault="002A129E" w:rsidP="005D242C">
      <w:pPr>
        <w:pStyle w:val="ListParagraph"/>
        <w:ind w:left="360"/>
        <w:outlineLvl w:val="2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Tải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lên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tệp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tin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cần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ký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số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sau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đó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chọn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nút</w:t>
      </w:r>
      <w:proofErr w:type="spellEnd"/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“</w:t>
      </w:r>
      <w:proofErr w:type="spellStart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Ký</w:t>
      </w:r>
      <w:proofErr w:type="spellEnd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số</w:t>
      </w:r>
      <w:proofErr w:type="spellEnd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(</w:t>
      </w:r>
      <w:proofErr w:type="spellStart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nếu</w:t>
      </w:r>
      <w:proofErr w:type="spellEnd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có</w:t>
      </w:r>
      <w:proofErr w:type="spellEnd"/>
      <w:r w:rsidRPr="00C357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)</w:t>
      </w:r>
      <w:r w:rsidRPr="00C35758">
        <w:rPr>
          <w:rFonts w:ascii="Times New Roman" w:hAnsi="Times New Roman" w:cs="Times New Roman"/>
          <w:color w:val="000000" w:themeColor="text1"/>
          <w:sz w:val="26"/>
          <w:szCs w:val="26"/>
        </w:rPr>
        <w:t>”</w:t>
      </w:r>
    </w:p>
    <w:p w14:paraId="2543755A" w14:textId="27F9B8F7" w:rsidR="005D2888" w:rsidRPr="00C35758" w:rsidRDefault="005D2888" w:rsidP="005D242C">
      <w:pPr>
        <w:pStyle w:val="ListParagraph"/>
        <w:ind w:left="360"/>
        <w:outlineLvl w:val="2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3239A935" w14:textId="4F6B089A" w:rsidR="005D2888" w:rsidRPr="00C35758" w:rsidRDefault="005D2888" w:rsidP="005D242C">
      <w:pPr>
        <w:pStyle w:val="ListParagraph"/>
        <w:ind w:left="360"/>
        <w:outlineLvl w:val="2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35758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5835E285" wp14:editId="29BABBAD">
            <wp:extent cx="5760720" cy="2787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CA63" w14:textId="77777777" w:rsidR="003B4673" w:rsidRPr="00C35758" w:rsidRDefault="00BD00A1" w:rsidP="00BD00A1">
      <w:pPr>
        <w:ind w:left="360" w:firstLine="360"/>
        <w:rPr>
          <w:b/>
          <w:color w:val="000000" w:themeColor="text1"/>
          <w:sz w:val="26"/>
          <w:szCs w:val="26"/>
        </w:rPr>
      </w:pPr>
      <w:proofErr w:type="spellStart"/>
      <w:r w:rsidRPr="00C35758">
        <w:rPr>
          <w:b/>
          <w:color w:val="000000" w:themeColor="text1"/>
          <w:sz w:val="26"/>
          <w:szCs w:val="26"/>
        </w:rPr>
        <w:t>Bước</w:t>
      </w:r>
      <w:proofErr w:type="spellEnd"/>
      <w:r w:rsidRPr="00C35758">
        <w:rPr>
          <w:b/>
          <w:color w:val="000000" w:themeColor="text1"/>
          <w:sz w:val="26"/>
          <w:szCs w:val="26"/>
        </w:rPr>
        <w:t xml:space="preserve"> 3: </w:t>
      </w:r>
    </w:p>
    <w:p w14:paraId="362F071D" w14:textId="707313AD" w:rsidR="00E50A87" w:rsidRPr="00C35758" w:rsidRDefault="001C27BB" w:rsidP="00BD00A1">
      <w:pPr>
        <w:ind w:left="360" w:firstLine="360"/>
        <w:rPr>
          <w:color w:val="000000" w:themeColor="text1"/>
          <w:sz w:val="26"/>
          <w:szCs w:val="26"/>
        </w:rPr>
      </w:pPr>
      <w:r w:rsidRPr="00C35758">
        <w:rPr>
          <w:color w:val="000000" w:themeColor="text1"/>
          <w:sz w:val="26"/>
          <w:szCs w:val="26"/>
        </w:rPr>
        <w:t xml:space="preserve">Sau </w:t>
      </w:r>
      <w:proofErr w:type="spellStart"/>
      <w:r w:rsidRPr="00C35758">
        <w:rPr>
          <w:color w:val="000000" w:themeColor="text1"/>
          <w:sz w:val="26"/>
          <w:szCs w:val="26"/>
        </w:rPr>
        <w:t>đó</w:t>
      </w:r>
      <w:proofErr w:type="spellEnd"/>
      <w:r w:rsidRPr="00C35758">
        <w:rPr>
          <w:color w:val="000000" w:themeColor="text1"/>
          <w:sz w:val="26"/>
          <w:szCs w:val="26"/>
        </w:rPr>
        <w:t xml:space="preserve"> sẽ </w:t>
      </w:r>
      <w:proofErr w:type="spellStart"/>
      <w:r w:rsidRPr="00C35758">
        <w:rPr>
          <w:color w:val="000000" w:themeColor="text1"/>
          <w:sz w:val="26"/>
          <w:szCs w:val="26"/>
        </w:rPr>
        <w:t>hiện</w:t>
      </w:r>
      <w:proofErr w:type="spellEnd"/>
      <w:r w:rsidRPr="00C35758">
        <w:rPr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color w:val="000000" w:themeColor="text1"/>
          <w:sz w:val="26"/>
          <w:szCs w:val="26"/>
        </w:rPr>
        <w:t>danh</w:t>
      </w:r>
      <w:proofErr w:type="spellEnd"/>
      <w:r w:rsidRPr="00C35758">
        <w:rPr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color w:val="000000" w:themeColor="text1"/>
          <w:sz w:val="26"/>
          <w:szCs w:val="26"/>
        </w:rPr>
        <w:t>sách</w:t>
      </w:r>
      <w:proofErr w:type="spellEnd"/>
      <w:r w:rsidRPr="00C35758">
        <w:rPr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color w:val="000000" w:themeColor="text1"/>
          <w:sz w:val="26"/>
          <w:szCs w:val="26"/>
        </w:rPr>
        <w:t>tệp</w:t>
      </w:r>
      <w:proofErr w:type="spellEnd"/>
      <w:r w:rsidRPr="00C35758">
        <w:rPr>
          <w:color w:val="000000" w:themeColor="text1"/>
          <w:sz w:val="26"/>
          <w:szCs w:val="26"/>
        </w:rPr>
        <w:t xml:space="preserve"> tin </w:t>
      </w:r>
      <w:proofErr w:type="spellStart"/>
      <w:r w:rsidRPr="00C35758">
        <w:rPr>
          <w:color w:val="000000" w:themeColor="text1"/>
          <w:sz w:val="26"/>
          <w:szCs w:val="26"/>
        </w:rPr>
        <w:t>cần</w:t>
      </w:r>
      <w:proofErr w:type="spellEnd"/>
      <w:r w:rsidRPr="00C35758">
        <w:rPr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color w:val="000000" w:themeColor="text1"/>
          <w:sz w:val="26"/>
          <w:szCs w:val="26"/>
        </w:rPr>
        <w:t>ký</w:t>
      </w:r>
      <w:proofErr w:type="spellEnd"/>
      <w:r w:rsidRPr="00C35758">
        <w:rPr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color w:val="000000" w:themeColor="text1"/>
          <w:sz w:val="26"/>
          <w:szCs w:val="26"/>
        </w:rPr>
        <w:t>số</w:t>
      </w:r>
      <w:proofErr w:type="spellEnd"/>
      <w:r w:rsidRPr="00C35758">
        <w:rPr>
          <w:color w:val="000000" w:themeColor="text1"/>
          <w:sz w:val="26"/>
          <w:szCs w:val="26"/>
        </w:rPr>
        <w:t xml:space="preserve">, </w:t>
      </w:r>
      <w:proofErr w:type="spellStart"/>
      <w:r w:rsidRPr="00C35758">
        <w:rPr>
          <w:color w:val="000000" w:themeColor="text1"/>
          <w:sz w:val="26"/>
          <w:szCs w:val="26"/>
        </w:rPr>
        <w:t>chọn</w:t>
      </w:r>
      <w:proofErr w:type="spellEnd"/>
      <w:r w:rsidRPr="00C35758">
        <w:rPr>
          <w:color w:val="000000" w:themeColor="text1"/>
          <w:sz w:val="26"/>
          <w:szCs w:val="26"/>
        </w:rPr>
        <w:t xml:space="preserve"> “</w:t>
      </w:r>
      <w:proofErr w:type="spellStart"/>
      <w:r w:rsidRPr="00C35758">
        <w:rPr>
          <w:b/>
          <w:color w:val="000000" w:themeColor="text1"/>
          <w:sz w:val="26"/>
          <w:szCs w:val="26"/>
        </w:rPr>
        <w:t>Ký</w:t>
      </w:r>
      <w:proofErr w:type="spellEnd"/>
      <w:r w:rsidRPr="00C3575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C35758">
        <w:rPr>
          <w:b/>
          <w:color w:val="000000" w:themeColor="text1"/>
          <w:sz w:val="26"/>
          <w:szCs w:val="26"/>
        </w:rPr>
        <w:t>số</w:t>
      </w:r>
      <w:proofErr w:type="spellEnd"/>
      <w:r w:rsidRPr="00C3575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="00604D4B" w:rsidRPr="00C35758">
        <w:rPr>
          <w:b/>
          <w:color w:val="000000" w:themeColor="text1"/>
          <w:sz w:val="26"/>
          <w:szCs w:val="26"/>
        </w:rPr>
        <w:t>công</w:t>
      </w:r>
      <w:proofErr w:type="spellEnd"/>
      <w:r w:rsidR="00604D4B" w:rsidRPr="00C3575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="00604D4B" w:rsidRPr="00C35758">
        <w:rPr>
          <w:b/>
          <w:color w:val="000000" w:themeColor="text1"/>
          <w:sz w:val="26"/>
          <w:szCs w:val="26"/>
        </w:rPr>
        <w:t>cộng</w:t>
      </w:r>
      <w:proofErr w:type="spellEnd"/>
      <w:r w:rsidR="00604D4B" w:rsidRPr="00C35758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="00604D4B" w:rsidRPr="00C35758">
        <w:rPr>
          <w:b/>
          <w:color w:val="000000" w:themeColor="text1"/>
          <w:sz w:val="26"/>
          <w:szCs w:val="26"/>
        </w:rPr>
        <w:t>ESign</w:t>
      </w:r>
      <w:proofErr w:type="spellEnd"/>
      <w:r w:rsidRPr="00C35758">
        <w:rPr>
          <w:color w:val="000000" w:themeColor="text1"/>
          <w:sz w:val="26"/>
          <w:szCs w:val="26"/>
        </w:rPr>
        <w:t>”</w:t>
      </w:r>
    </w:p>
    <w:p w14:paraId="265804EE" w14:textId="19C1F395" w:rsidR="00011803" w:rsidRPr="00C35758" w:rsidRDefault="00011803" w:rsidP="001768F6">
      <w:pPr>
        <w:rPr>
          <w:sz w:val="26"/>
          <w:szCs w:val="26"/>
        </w:rPr>
      </w:pPr>
    </w:p>
    <w:p w14:paraId="40AA5BCB" w14:textId="30A54716" w:rsidR="00011803" w:rsidRPr="00C35758" w:rsidRDefault="00F14D46" w:rsidP="001768F6">
      <w:pPr>
        <w:rPr>
          <w:sz w:val="26"/>
          <w:szCs w:val="26"/>
        </w:rPr>
      </w:pPr>
      <w:r w:rsidRPr="00C35758">
        <w:rPr>
          <w:noProof/>
          <w:sz w:val="26"/>
          <w:szCs w:val="26"/>
        </w:rPr>
        <w:drawing>
          <wp:inline distT="0" distB="0" distL="0" distR="0" wp14:anchorId="4FA4E8AA" wp14:editId="2D86EC60">
            <wp:extent cx="5760720" cy="2676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CE9B" w14:textId="1A03E295" w:rsidR="00834544" w:rsidRPr="00C35758" w:rsidRDefault="00834544" w:rsidP="001768F6">
      <w:pPr>
        <w:rPr>
          <w:sz w:val="26"/>
          <w:szCs w:val="26"/>
        </w:rPr>
      </w:pPr>
    </w:p>
    <w:p w14:paraId="593D0D45" w14:textId="77777777" w:rsidR="00FB156C" w:rsidRPr="00C35758" w:rsidRDefault="00FB156C" w:rsidP="00FB156C">
      <w:pPr>
        <w:pStyle w:val="ListParagraph"/>
        <w:ind w:left="1040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4: </w:t>
      </w:r>
    </w:p>
    <w:p w14:paraId="2218328A" w14:textId="43355642" w:rsidR="00834544" w:rsidRPr="00C35758" w:rsidRDefault="003D2181" w:rsidP="00FB156C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  <w:proofErr w:type="spellStart"/>
      <w:r w:rsidRPr="00C35758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từ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xa</w:t>
      </w:r>
      <w:proofErr w:type="spellEnd"/>
      <w:r w:rsidR="00D47937" w:rsidRPr="00C3575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47937" w:rsidRPr="00C3575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D47937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7937" w:rsidRPr="00C35758"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 w:rsidR="0031252C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252C" w:rsidRPr="00C35758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D47937" w:rsidRPr="00C35758">
        <w:rPr>
          <w:rFonts w:ascii="Times New Roman" w:hAnsi="Times New Roman" w:cs="Times New Roman"/>
          <w:sz w:val="26"/>
          <w:szCs w:val="26"/>
        </w:rPr>
        <w:t xml:space="preserve"> </w:t>
      </w:r>
      <w:r w:rsidR="0031252C" w:rsidRPr="00C35758">
        <w:rPr>
          <w:rFonts w:ascii="Times New Roman" w:hAnsi="Times New Roman" w:cs="Times New Roman"/>
          <w:sz w:val="26"/>
          <w:szCs w:val="26"/>
        </w:rPr>
        <w:t xml:space="preserve">CMND </w:t>
      </w:r>
      <w:proofErr w:type="spellStart"/>
      <w:r w:rsidR="0031252C" w:rsidRPr="00C35758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="0031252C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252C" w:rsidRPr="00C35758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31252C" w:rsidRPr="00C35758">
        <w:rPr>
          <w:rFonts w:ascii="Times New Roman" w:hAnsi="Times New Roman" w:cs="Times New Roman"/>
          <w:sz w:val="26"/>
          <w:szCs w:val="26"/>
        </w:rPr>
        <w:t xml:space="preserve"> CCCD </w:t>
      </w:r>
      <w:proofErr w:type="spellStart"/>
      <w:r w:rsidR="0031252C" w:rsidRPr="00C35758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31252C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252C" w:rsidRPr="00C35758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="0031252C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252C" w:rsidRPr="00C35758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="0031252C" w:rsidRPr="00C35758">
        <w:rPr>
          <w:rFonts w:ascii="Times New Roman" w:hAnsi="Times New Roman" w:cs="Times New Roman"/>
          <w:sz w:val="26"/>
          <w:szCs w:val="26"/>
        </w:rPr>
        <w:t xml:space="preserve"> khi </w:t>
      </w:r>
      <w:proofErr w:type="spellStart"/>
      <w:r w:rsidR="0031252C" w:rsidRPr="00C35758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31252C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252C" w:rsidRPr="00C35758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31252C" w:rsidRPr="00C35758">
        <w:rPr>
          <w:rFonts w:ascii="Times New Roman" w:hAnsi="Times New Roman" w:cs="Times New Roman"/>
          <w:sz w:val="26"/>
          <w:szCs w:val="26"/>
        </w:rPr>
        <w:t xml:space="preserve"> với CA </w:t>
      </w:r>
      <w:proofErr w:type="spellStart"/>
      <w:r w:rsidR="0031252C" w:rsidRPr="00C35758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31252C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1252C" w:rsidRPr="00C35758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="00510DDC" w:rsidRPr="00C35758">
        <w:rPr>
          <w:rFonts w:ascii="Times New Roman" w:hAnsi="Times New Roman" w:cs="Times New Roman"/>
          <w:sz w:val="26"/>
          <w:szCs w:val="26"/>
        </w:rPr>
        <w:t xml:space="preserve">. Sau </w:t>
      </w:r>
      <w:proofErr w:type="spellStart"/>
      <w:r w:rsidR="00510DDC" w:rsidRPr="00C35758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510DDC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10DDC" w:rsidRPr="00C35758">
        <w:rPr>
          <w:rFonts w:ascii="Times New Roman" w:hAnsi="Times New Roman" w:cs="Times New Roman"/>
          <w:sz w:val="26"/>
          <w:szCs w:val="26"/>
        </w:rPr>
        <w:t>nh</w:t>
      </w:r>
      <w:r w:rsidR="00E133AC" w:rsidRPr="00C35758">
        <w:rPr>
          <w:rFonts w:ascii="Times New Roman" w:hAnsi="Times New Roman" w:cs="Times New Roman"/>
          <w:sz w:val="26"/>
          <w:szCs w:val="26"/>
        </w:rPr>
        <w:t>ấn</w:t>
      </w:r>
      <w:proofErr w:type="spellEnd"/>
      <w:r w:rsidR="00E133AC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133AC" w:rsidRPr="00C35758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="00510DDC" w:rsidRPr="00C35758">
        <w:rPr>
          <w:rFonts w:ascii="Times New Roman" w:hAnsi="Times New Roman" w:cs="Times New Roman"/>
          <w:sz w:val="26"/>
          <w:szCs w:val="26"/>
        </w:rPr>
        <w:t xml:space="preserve"> </w:t>
      </w:r>
      <w:r w:rsidR="00E133AC" w:rsidRPr="00C35758">
        <w:rPr>
          <w:rFonts w:ascii="Times New Roman" w:hAnsi="Times New Roman" w:cs="Times New Roman"/>
          <w:sz w:val="26"/>
          <w:szCs w:val="26"/>
        </w:rPr>
        <w:t>“</w:t>
      </w:r>
      <w:r w:rsidR="00510DDC" w:rsidRPr="00C35758">
        <w:rPr>
          <w:rFonts w:ascii="Times New Roman" w:hAnsi="Times New Roman" w:cs="Times New Roman"/>
          <w:b/>
          <w:sz w:val="26"/>
          <w:szCs w:val="26"/>
        </w:rPr>
        <w:t xml:space="preserve">lấy </w:t>
      </w:r>
      <w:proofErr w:type="spellStart"/>
      <w:r w:rsidR="00510DDC" w:rsidRPr="00C35758">
        <w:rPr>
          <w:rFonts w:ascii="Times New Roman" w:hAnsi="Times New Roman" w:cs="Times New Roman"/>
          <w:b/>
          <w:sz w:val="26"/>
          <w:szCs w:val="26"/>
        </w:rPr>
        <w:t>chứng</w:t>
      </w:r>
      <w:proofErr w:type="spellEnd"/>
      <w:r w:rsidR="00510DDC"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510DDC" w:rsidRPr="00C35758">
        <w:rPr>
          <w:rFonts w:ascii="Times New Roman" w:hAnsi="Times New Roman" w:cs="Times New Roman"/>
          <w:b/>
          <w:sz w:val="26"/>
          <w:szCs w:val="26"/>
        </w:rPr>
        <w:t>thư</w:t>
      </w:r>
      <w:proofErr w:type="spellEnd"/>
      <w:r w:rsidR="00510DDC"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510DDC" w:rsidRPr="00C35758">
        <w:rPr>
          <w:rFonts w:ascii="Times New Roman" w:hAnsi="Times New Roman" w:cs="Times New Roman"/>
          <w:b/>
          <w:sz w:val="26"/>
          <w:szCs w:val="26"/>
        </w:rPr>
        <w:t>số</w:t>
      </w:r>
      <w:proofErr w:type="spellEnd"/>
      <w:r w:rsidR="00E133AC" w:rsidRPr="00C35758">
        <w:rPr>
          <w:rFonts w:ascii="Times New Roman" w:hAnsi="Times New Roman" w:cs="Times New Roman"/>
          <w:sz w:val="26"/>
          <w:szCs w:val="26"/>
        </w:rPr>
        <w:t>”</w:t>
      </w:r>
      <w:r w:rsidR="00510DDC" w:rsidRPr="00C3575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10DDC" w:rsidRPr="00C35758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510DDC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10DDC" w:rsidRPr="00C35758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510DDC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10DDC" w:rsidRPr="00C35758">
        <w:rPr>
          <w:rFonts w:ascii="Times New Roman" w:hAnsi="Times New Roman" w:cs="Times New Roman"/>
          <w:sz w:val="26"/>
          <w:szCs w:val="26"/>
        </w:rPr>
        <w:t>nhấn</w:t>
      </w:r>
      <w:proofErr w:type="spellEnd"/>
      <w:r w:rsidR="00510DDC" w:rsidRPr="00C35758">
        <w:rPr>
          <w:rFonts w:ascii="Times New Roman" w:hAnsi="Times New Roman" w:cs="Times New Roman"/>
          <w:sz w:val="26"/>
          <w:szCs w:val="26"/>
        </w:rPr>
        <w:t xml:space="preserve"> </w:t>
      </w:r>
      <w:r w:rsidR="00283CCB" w:rsidRPr="00C35758">
        <w:rPr>
          <w:rFonts w:ascii="Times New Roman" w:hAnsi="Times New Roman" w:cs="Times New Roman"/>
          <w:sz w:val="26"/>
          <w:szCs w:val="26"/>
        </w:rPr>
        <w:t>“</w:t>
      </w:r>
      <w:proofErr w:type="spellStart"/>
      <w:r w:rsidR="00283CCB" w:rsidRPr="00C35758">
        <w:rPr>
          <w:rFonts w:ascii="Times New Roman" w:hAnsi="Times New Roman" w:cs="Times New Roman"/>
          <w:b/>
          <w:sz w:val="26"/>
          <w:szCs w:val="26"/>
        </w:rPr>
        <w:t>Đ</w:t>
      </w:r>
      <w:r w:rsidR="00510DDC" w:rsidRPr="00C35758">
        <w:rPr>
          <w:rFonts w:ascii="Times New Roman" w:hAnsi="Times New Roman" w:cs="Times New Roman"/>
          <w:b/>
          <w:sz w:val="26"/>
          <w:szCs w:val="26"/>
        </w:rPr>
        <w:t>ồng</w:t>
      </w:r>
      <w:proofErr w:type="spellEnd"/>
      <w:r w:rsidR="00510DDC" w:rsidRPr="00C35758">
        <w:rPr>
          <w:rFonts w:ascii="Times New Roman" w:hAnsi="Times New Roman" w:cs="Times New Roman"/>
          <w:b/>
          <w:sz w:val="26"/>
          <w:szCs w:val="26"/>
        </w:rPr>
        <w:t xml:space="preserve"> ý</w:t>
      </w:r>
      <w:r w:rsidR="00283CCB" w:rsidRPr="00C35758">
        <w:rPr>
          <w:rFonts w:ascii="Times New Roman" w:hAnsi="Times New Roman" w:cs="Times New Roman"/>
          <w:sz w:val="26"/>
          <w:szCs w:val="26"/>
        </w:rPr>
        <w:t>”</w:t>
      </w:r>
      <w:r w:rsidR="00510DDC" w:rsidRPr="00C35758">
        <w:rPr>
          <w:rFonts w:ascii="Times New Roman" w:hAnsi="Times New Roman" w:cs="Times New Roman"/>
          <w:sz w:val="26"/>
          <w:szCs w:val="26"/>
        </w:rPr>
        <w:t>.</w:t>
      </w:r>
    </w:p>
    <w:p w14:paraId="108A404E" w14:textId="22D1A277" w:rsidR="0034207E" w:rsidRPr="00C35758" w:rsidRDefault="0034207E" w:rsidP="0034207E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</w:p>
    <w:p w14:paraId="5F527690" w14:textId="324FC3B8" w:rsidR="0034207E" w:rsidRPr="00C35758" w:rsidRDefault="00500AF5" w:rsidP="000E568F">
      <w:pPr>
        <w:pStyle w:val="ListParagraph"/>
        <w:ind w:left="1040" w:hanging="331"/>
        <w:rPr>
          <w:rFonts w:ascii="Times New Roman" w:hAnsi="Times New Roman" w:cs="Times New Roman"/>
          <w:sz w:val="26"/>
          <w:szCs w:val="26"/>
        </w:rPr>
      </w:pPr>
      <w:r w:rsidRPr="00C3575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914293C" wp14:editId="4D24003B">
            <wp:extent cx="5217795" cy="2424273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5138" cy="242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E54AF" w14:textId="0FFBB3BB" w:rsidR="005623E6" w:rsidRPr="00C35758" w:rsidRDefault="005623E6" w:rsidP="0034207E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</w:p>
    <w:p w14:paraId="2EF01AF7" w14:textId="0F1F9304" w:rsidR="005623E6" w:rsidRPr="00C35758" w:rsidRDefault="005623E6" w:rsidP="0034207E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</w:p>
    <w:p w14:paraId="0D3222EB" w14:textId="57724E23" w:rsidR="008E0910" w:rsidRPr="00C35758" w:rsidRDefault="008E0910" w:rsidP="0034207E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</w:p>
    <w:p w14:paraId="572C7A77" w14:textId="55F73582" w:rsidR="008E0910" w:rsidRPr="00C35758" w:rsidRDefault="008E0910" w:rsidP="008E091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C35758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sẽ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tệp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số</w:t>
      </w:r>
      <w:proofErr w:type="spellEnd"/>
    </w:p>
    <w:p w14:paraId="07CC976B" w14:textId="77777777" w:rsidR="00912785" w:rsidRPr="00C35758" w:rsidRDefault="00912785" w:rsidP="0065785F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</w:p>
    <w:p w14:paraId="57F78349" w14:textId="6A063341" w:rsidR="008E0910" w:rsidRPr="00C35758" w:rsidRDefault="00121B72" w:rsidP="000E568F">
      <w:pPr>
        <w:pStyle w:val="ListParagraph"/>
        <w:ind w:left="1040" w:hanging="473"/>
        <w:rPr>
          <w:rFonts w:ascii="Times New Roman" w:hAnsi="Times New Roman" w:cs="Times New Roman"/>
          <w:sz w:val="26"/>
          <w:szCs w:val="26"/>
        </w:rPr>
      </w:pPr>
      <w:r w:rsidRPr="00C35758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0AE94232" wp14:editId="1618227D">
            <wp:extent cx="5760720" cy="27724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587BF" w14:textId="6C355F95" w:rsidR="00E9332F" w:rsidRPr="00C35758" w:rsidRDefault="00E9332F" w:rsidP="008E0910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</w:p>
    <w:p w14:paraId="542A99DA" w14:textId="77777777" w:rsidR="00BF7926" w:rsidRPr="00C35758" w:rsidRDefault="00BF7926" w:rsidP="00510F84">
      <w:pPr>
        <w:pStyle w:val="ListParagraph"/>
        <w:ind w:left="1040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5:</w:t>
      </w:r>
    </w:p>
    <w:p w14:paraId="4FCA3EEB" w14:textId="528EB1F9" w:rsidR="00E81E50" w:rsidRPr="00C35758" w:rsidRDefault="00BF7926" w:rsidP="00510F84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  <w:proofErr w:type="spellStart"/>
      <w:r w:rsidRPr="00C35758">
        <w:rPr>
          <w:rFonts w:ascii="Times New Roman" w:hAnsi="Times New Roman" w:cs="Times New Roman"/>
          <w:sz w:val="26"/>
          <w:szCs w:val="26"/>
        </w:rPr>
        <w:t>C</w:t>
      </w:r>
      <w:r w:rsidR="00E81E50" w:rsidRPr="00C35758">
        <w:rPr>
          <w:rFonts w:ascii="Times New Roman" w:hAnsi="Times New Roman" w:cs="Times New Roman"/>
          <w:sz w:val="26"/>
          <w:szCs w:val="26"/>
        </w:rPr>
        <w:t>họn</w:t>
      </w:r>
      <w:proofErr w:type="spellEnd"/>
      <w:r w:rsidR="00E81E50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81E50" w:rsidRPr="00C35758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="00E81E50" w:rsidRPr="00C35758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13198C" w:rsidRPr="00C35758">
        <w:rPr>
          <w:rFonts w:ascii="Times New Roman" w:hAnsi="Times New Roman" w:cs="Times New Roman"/>
          <w:b/>
          <w:sz w:val="26"/>
          <w:szCs w:val="26"/>
        </w:rPr>
        <w:t>Chọn</w:t>
      </w:r>
      <w:proofErr w:type="spellEnd"/>
      <w:r w:rsidR="0013198C"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3198C" w:rsidRPr="00C35758">
        <w:rPr>
          <w:rFonts w:ascii="Times New Roman" w:hAnsi="Times New Roman" w:cs="Times New Roman"/>
          <w:b/>
          <w:sz w:val="26"/>
          <w:szCs w:val="26"/>
        </w:rPr>
        <w:t>vị</w:t>
      </w:r>
      <w:proofErr w:type="spellEnd"/>
      <w:r w:rsidR="0013198C"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3198C" w:rsidRPr="00C35758">
        <w:rPr>
          <w:rFonts w:ascii="Times New Roman" w:hAnsi="Times New Roman" w:cs="Times New Roman"/>
          <w:b/>
          <w:sz w:val="26"/>
          <w:szCs w:val="26"/>
        </w:rPr>
        <w:t>trí</w:t>
      </w:r>
      <w:proofErr w:type="spellEnd"/>
      <w:r w:rsidR="00E81E50" w:rsidRPr="00C35758">
        <w:rPr>
          <w:rFonts w:ascii="Times New Roman" w:hAnsi="Times New Roman" w:cs="Times New Roman"/>
          <w:sz w:val="26"/>
          <w:szCs w:val="26"/>
        </w:rPr>
        <w:t>”</w:t>
      </w:r>
      <w:r w:rsidR="00665BC0" w:rsidRPr="00C35758">
        <w:rPr>
          <w:rFonts w:ascii="Times New Roman" w:hAnsi="Times New Roman" w:cs="Times New Roman"/>
          <w:sz w:val="26"/>
          <w:szCs w:val="26"/>
        </w:rPr>
        <w:t xml:space="preserve">, </w:t>
      </w:r>
      <w:r w:rsidR="0013198C" w:rsidRPr="00C35758">
        <w:rPr>
          <w:rFonts w:ascii="Times New Roman" w:hAnsi="Times New Roman" w:cs="Times New Roman"/>
          <w:sz w:val="26"/>
          <w:szCs w:val="26"/>
        </w:rPr>
        <w:t xml:space="preserve">sẽ </w:t>
      </w:r>
      <w:proofErr w:type="spellStart"/>
      <w:r w:rsidR="0013198C" w:rsidRPr="00C35758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13198C" w:rsidRPr="00C35758">
        <w:rPr>
          <w:rFonts w:ascii="Times New Roman" w:hAnsi="Times New Roman" w:cs="Times New Roman"/>
          <w:sz w:val="26"/>
          <w:szCs w:val="26"/>
        </w:rPr>
        <w:t xml:space="preserve"> thông </w:t>
      </w:r>
      <w:proofErr w:type="spellStart"/>
      <w:r w:rsidR="0013198C" w:rsidRPr="00C35758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="0013198C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3198C" w:rsidRPr="00C35758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13198C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3198C" w:rsidRPr="00C35758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="0013198C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3198C" w:rsidRPr="00C35758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="00BA4768" w:rsidRPr="00C3575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A4768" w:rsidRPr="00C35758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BA4768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4768" w:rsidRPr="00C35758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BA4768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4768" w:rsidRPr="00C35758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BA4768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4768" w:rsidRPr="00C35758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="00BA4768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4768" w:rsidRPr="00C35758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BA4768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4768" w:rsidRPr="00C35758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BA4768" w:rsidRPr="00C3575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A4768" w:rsidRPr="00C3575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BA4768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4768" w:rsidRPr="00C35758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="00BA4768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4768" w:rsidRPr="00C35758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="00BA4768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4768" w:rsidRPr="00C35758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BA4768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4768" w:rsidRPr="00C35758">
        <w:rPr>
          <w:rFonts w:ascii="Times New Roman" w:hAnsi="Times New Roman" w:cs="Times New Roman"/>
          <w:sz w:val="26"/>
          <w:szCs w:val="26"/>
        </w:rPr>
        <w:t>số</w:t>
      </w:r>
      <w:proofErr w:type="spellEnd"/>
    </w:p>
    <w:p w14:paraId="67250DB2" w14:textId="303C7EB8" w:rsidR="00BA4768" w:rsidRPr="00C35758" w:rsidRDefault="00BA4768" w:rsidP="000E568F">
      <w:pPr>
        <w:pStyle w:val="ListParagraph"/>
        <w:ind w:left="1040" w:hanging="614"/>
        <w:rPr>
          <w:rFonts w:ascii="Times New Roman" w:hAnsi="Times New Roman" w:cs="Times New Roman"/>
          <w:sz w:val="26"/>
          <w:szCs w:val="26"/>
        </w:rPr>
      </w:pPr>
      <w:r w:rsidRPr="00C35758">
        <w:rPr>
          <w:rFonts w:ascii="Times New Roman" w:hAnsi="Times New Roman" w:cs="Times New Roman"/>
          <w:sz w:val="26"/>
          <w:szCs w:val="26"/>
        </w:rPr>
        <w:lastRenderedPageBreak/>
        <w:drawing>
          <wp:inline distT="0" distB="0" distL="0" distR="0" wp14:anchorId="1BD63203" wp14:editId="63F372AD">
            <wp:extent cx="5655945" cy="2721986"/>
            <wp:effectExtent l="0" t="0" r="190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795" cy="272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F71C" w14:textId="77777777" w:rsidR="0047202F" w:rsidRPr="00C35758" w:rsidRDefault="0047202F" w:rsidP="0047202F">
      <w:pPr>
        <w:pStyle w:val="ListParagraph"/>
        <w:ind w:left="1040"/>
        <w:rPr>
          <w:rFonts w:ascii="Times New Roman" w:hAnsi="Times New Roman" w:cs="Times New Roman"/>
          <w:b/>
          <w:sz w:val="26"/>
          <w:szCs w:val="26"/>
        </w:rPr>
      </w:pPr>
    </w:p>
    <w:p w14:paraId="3381CF2F" w14:textId="2424F5A6" w:rsidR="002E24F7" w:rsidRPr="00C35758" w:rsidRDefault="002E24F7" w:rsidP="0047202F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35758">
        <w:rPr>
          <w:rFonts w:ascii="Times New Roman" w:hAnsi="Times New Roman" w:cs="Times New Roman"/>
          <w:b/>
          <w:sz w:val="26"/>
          <w:szCs w:val="26"/>
        </w:rPr>
        <w:t>6</w:t>
      </w:r>
      <w:r w:rsidRPr="00C35758">
        <w:rPr>
          <w:rFonts w:ascii="Times New Roman" w:hAnsi="Times New Roman" w:cs="Times New Roman"/>
          <w:b/>
          <w:sz w:val="26"/>
          <w:szCs w:val="26"/>
        </w:rPr>
        <w:t>:</w:t>
      </w:r>
      <w:r w:rsidR="0047202F"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47202F" w:rsidRPr="00C35758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47202F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202F" w:rsidRPr="00C35758">
        <w:rPr>
          <w:rFonts w:ascii="Times New Roman" w:hAnsi="Times New Roman" w:cs="Times New Roman"/>
          <w:sz w:val="26"/>
          <w:szCs w:val="26"/>
        </w:rPr>
        <w:t>n</w:t>
      </w:r>
      <w:bookmarkStart w:id="0" w:name="_GoBack"/>
      <w:bookmarkEnd w:id="0"/>
      <w:r w:rsidR="0047202F" w:rsidRPr="00C35758">
        <w:rPr>
          <w:rFonts w:ascii="Times New Roman" w:hAnsi="Times New Roman" w:cs="Times New Roman"/>
          <w:sz w:val="26"/>
          <w:szCs w:val="26"/>
        </w:rPr>
        <w:t>út</w:t>
      </w:r>
      <w:proofErr w:type="spellEnd"/>
      <w:r w:rsidR="0047202F" w:rsidRPr="00C35758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47202F" w:rsidRPr="00C35758">
        <w:rPr>
          <w:rFonts w:ascii="Times New Roman" w:hAnsi="Times New Roman" w:cs="Times New Roman"/>
          <w:b/>
          <w:sz w:val="26"/>
          <w:szCs w:val="26"/>
        </w:rPr>
        <w:t>Ký</w:t>
      </w:r>
      <w:proofErr w:type="spellEnd"/>
      <w:r w:rsidR="0047202F"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47202F" w:rsidRPr="00C35758">
        <w:rPr>
          <w:rFonts w:ascii="Times New Roman" w:hAnsi="Times New Roman" w:cs="Times New Roman"/>
          <w:b/>
          <w:sz w:val="26"/>
          <w:szCs w:val="26"/>
        </w:rPr>
        <w:t>số</w:t>
      </w:r>
      <w:proofErr w:type="spellEnd"/>
      <w:r w:rsidR="0047202F" w:rsidRPr="00C35758">
        <w:rPr>
          <w:rFonts w:ascii="Times New Roman" w:hAnsi="Times New Roman" w:cs="Times New Roman"/>
          <w:sz w:val="26"/>
          <w:szCs w:val="26"/>
        </w:rPr>
        <w:t xml:space="preserve">”, </w:t>
      </w:r>
      <w:proofErr w:type="spellStart"/>
      <w:r w:rsidR="0047202F" w:rsidRPr="00C35758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="0047202F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202F" w:rsidRPr="00C35758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="0047202F" w:rsidRPr="00C35758">
        <w:rPr>
          <w:rFonts w:ascii="Times New Roman" w:hAnsi="Times New Roman" w:cs="Times New Roman"/>
          <w:sz w:val="26"/>
          <w:szCs w:val="26"/>
        </w:rPr>
        <w:t xml:space="preserve"> sẽ </w:t>
      </w:r>
      <w:proofErr w:type="spellStart"/>
      <w:r w:rsidR="0047202F" w:rsidRPr="00C35758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47202F" w:rsidRPr="00C35758">
        <w:rPr>
          <w:rFonts w:ascii="Times New Roman" w:hAnsi="Times New Roman" w:cs="Times New Roman"/>
          <w:sz w:val="26"/>
          <w:szCs w:val="26"/>
        </w:rPr>
        <w:t xml:space="preserve"> thông </w:t>
      </w:r>
      <w:proofErr w:type="spellStart"/>
      <w:r w:rsidR="0047202F" w:rsidRPr="00C35758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="0047202F" w:rsidRPr="00C35758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47202F" w:rsidRPr="00C35758">
        <w:rPr>
          <w:rFonts w:ascii="Times New Roman" w:hAnsi="Times New Roman" w:cs="Times New Roman"/>
          <w:b/>
          <w:sz w:val="26"/>
          <w:szCs w:val="26"/>
        </w:rPr>
        <w:t>Xác</w:t>
      </w:r>
      <w:proofErr w:type="spellEnd"/>
      <w:r w:rsidR="0047202F"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47202F" w:rsidRPr="00C35758">
        <w:rPr>
          <w:rFonts w:ascii="Times New Roman" w:hAnsi="Times New Roman" w:cs="Times New Roman"/>
          <w:b/>
          <w:sz w:val="26"/>
          <w:szCs w:val="26"/>
        </w:rPr>
        <w:t>nhận</w:t>
      </w:r>
      <w:proofErr w:type="spellEnd"/>
      <w:r w:rsidR="0047202F"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47202F" w:rsidRPr="00C35758">
        <w:rPr>
          <w:rFonts w:ascii="Times New Roman" w:hAnsi="Times New Roman" w:cs="Times New Roman"/>
          <w:b/>
          <w:sz w:val="26"/>
          <w:szCs w:val="26"/>
        </w:rPr>
        <w:t>ký</w:t>
      </w:r>
      <w:proofErr w:type="spellEnd"/>
      <w:r w:rsidR="0047202F"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47202F" w:rsidRPr="00C35758">
        <w:rPr>
          <w:rFonts w:ascii="Times New Roman" w:hAnsi="Times New Roman" w:cs="Times New Roman"/>
          <w:b/>
          <w:sz w:val="26"/>
          <w:szCs w:val="26"/>
        </w:rPr>
        <w:t>tài</w:t>
      </w:r>
      <w:proofErr w:type="spellEnd"/>
      <w:r w:rsidR="0047202F"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47202F" w:rsidRPr="00C35758">
        <w:rPr>
          <w:rFonts w:ascii="Times New Roman" w:hAnsi="Times New Roman" w:cs="Times New Roman"/>
          <w:b/>
          <w:sz w:val="26"/>
          <w:szCs w:val="26"/>
        </w:rPr>
        <w:t>liệu</w:t>
      </w:r>
      <w:proofErr w:type="spellEnd"/>
      <w:r w:rsidR="0047202F" w:rsidRPr="00C35758">
        <w:rPr>
          <w:rFonts w:ascii="Times New Roman" w:hAnsi="Times New Roman" w:cs="Times New Roman"/>
          <w:sz w:val="26"/>
          <w:szCs w:val="26"/>
        </w:rPr>
        <w:t xml:space="preserve">”, </w:t>
      </w:r>
      <w:proofErr w:type="spellStart"/>
      <w:r w:rsidR="0047202F" w:rsidRPr="00C35758">
        <w:rPr>
          <w:rFonts w:ascii="Times New Roman" w:hAnsi="Times New Roman" w:cs="Times New Roman"/>
          <w:sz w:val="26"/>
          <w:szCs w:val="26"/>
        </w:rPr>
        <w:t>vui</w:t>
      </w:r>
      <w:proofErr w:type="spellEnd"/>
      <w:r w:rsidR="0047202F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202F" w:rsidRPr="00C35758">
        <w:rPr>
          <w:rFonts w:ascii="Times New Roman" w:hAnsi="Times New Roman" w:cs="Times New Roman"/>
          <w:sz w:val="26"/>
          <w:szCs w:val="26"/>
        </w:rPr>
        <w:t>lòng</w:t>
      </w:r>
      <w:proofErr w:type="spellEnd"/>
      <w:r w:rsidR="0047202F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202F" w:rsidRPr="00C35758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47202F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202F" w:rsidRPr="00C35758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="0047202F" w:rsidRPr="00C35758">
        <w:rPr>
          <w:rFonts w:ascii="Times New Roman" w:hAnsi="Times New Roman" w:cs="Times New Roman"/>
          <w:sz w:val="26"/>
          <w:szCs w:val="26"/>
        </w:rPr>
        <w:t xml:space="preserve"> bị </w:t>
      </w:r>
      <w:proofErr w:type="spellStart"/>
      <w:r w:rsidR="0047202F" w:rsidRPr="00C35758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47202F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202F" w:rsidRPr="00C35758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47202F" w:rsidRPr="00C35758">
        <w:rPr>
          <w:rFonts w:ascii="Times New Roman" w:hAnsi="Times New Roman" w:cs="Times New Roman"/>
          <w:sz w:val="26"/>
          <w:szCs w:val="26"/>
        </w:rPr>
        <w:t xml:space="preserve"> để </w:t>
      </w:r>
      <w:proofErr w:type="spellStart"/>
      <w:r w:rsidR="0047202F" w:rsidRPr="00C35758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="0047202F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202F" w:rsidRPr="00C35758">
        <w:rPr>
          <w:rFonts w:ascii="Times New Roman" w:hAnsi="Times New Roman" w:cs="Times New Roman"/>
          <w:sz w:val="26"/>
          <w:szCs w:val="26"/>
        </w:rPr>
        <w:t>nhận</w:t>
      </w:r>
      <w:proofErr w:type="spellEnd"/>
    </w:p>
    <w:p w14:paraId="35F19E47" w14:textId="67274143" w:rsidR="00665BC0" w:rsidRPr="00C35758" w:rsidRDefault="00240F5F" w:rsidP="00665BC0">
      <w:pPr>
        <w:rPr>
          <w:sz w:val="26"/>
          <w:szCs w:val="26"/>
        </w:rPr>
      </w:pPr>
      <w:r w:rsidRPr="00C35758">
        <w:rPr>
          <w:sz w:val="26"/>
          <w:szCs w:val="26"/>
        </w:rPr>
        <w:drawing>
          <wp:inline distT="0" distB="0" distL="0" distR="0" wp14:anchorId="67FF9D5A" wp14:editId="1DE299FF">
            <wp:extent cx="5760720" cy="27724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464B7" w14:textId="2A5669E9" w:rsidR="00E860BE" w:rsidRPr="00C35758" w:rsidRDefault="00E860BE" w:rsidP="00665BC0">
      <w:pPr>
        <w:rPr>
          <w:sz w:val="26"/>
          <w:szCs w:val="26"/>
        </w:rPr>
      </w:pPr>
    </w:p>
    <w:p w14:paraId="569478EE" w14:textId="6070E62F" w:rsidR="00CB3400" w:rsidRPr="00C35758" w:rsidRDefault="00CB3400" w:rsidP="00CB3400">
      <w:pPr>
        <w:pStyle w:val="ListParagraph"/>
        <w:ind w:left="1040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07D07">
        <w:rPr>
          <w:rFonts w:ascii="Times New Roman" w:hAnsi="Times New Roman" w:cs="Times New Roman"/>
          <w:b/>
          <w:sz w:val="26"/>
          <w:szCs w:val="26"/>
        </w:rPr>
        <w:t>7</w:t>
      </w:r>
      <w:r w:rsidRPr="00C35758">
        <w:rPr>
          <w:rFonts w:ascii="Times New Roman" w:hAnsi="Times New Roman" w:cs="Times New Roman"/>
          <w:b/>
          <w:sz w:val="26"/>
          <w:szCs w:val="26"/>
        </w:rPr>
        <w:t>:</w:t>
      </w:r>
    </w:p>
    <w:p w14:paraId="5029DD0B" w14:textId="65AD8D8A" w:rsidR="00E860BE" w:rsidRPr="00C35758" w:rsidRDefault="00E860BE" w:rsidP="00CB3400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B3400" w:rsidRPr="00C35758">
        <w:rPr>
          <w:rFonts w:ascii="Times New Roman" w:hAnsi="Times New Roman" w:cs="Times New Roman"/>
          <w:sz w:val="26"/>
          <w:szCs w:val="26"/>
        </w:rPr>
        <w:t>X</w:t>
      </w:r>
      <w:r w:rsidRPr="00C35758">
        <w:rPr>
          <w:rFonts w:ascii="Times New Roman" w:hAnsi="Times New Roman" w:cs="Times New Roman"/>
          <w:sz w:val="26"/>
          <w:szCs w:val="26"/>
        </w:rPr>
        <w:t>ác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4C46" w:rsidRPr="00C35758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="00E04C46" w:rsidRPr="00C35758">
        <w:rPr>
          <w:rFonts w:ascii="Times New Roman" w:hAnsi="Times New Roman" w:cs="Times New Roman"/>
          <w:sz w:val="26"/>
          <w:szCs w:val="26"/>
        </w:rPr>
        <w:t xml:space="preserve"> bị </w:t>
      </w:r>
      <w:proofErr w:type="spellStart"/>
      <w:r w:rsidR="00E04C46" w:rsidRPr="00C35758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E04C46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4C46" w:rsidRPr="00C35758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, sẽ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thái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Ký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số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thành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công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>!</w:t>
      </w:r>
      <w:r w:rsidRPr="00C35758">
        <w:rPr>
          <w:rFonts w:ascii="Times New Roman" w:hAnsi="Times New Roman" w:cs="Times New Roman"/>
          <w:sz w:val="26"/>
          <w:szCs w:val="26"/>
        </w:rPr>
        <w:t>”</w:t>
      </w:r>
      <w:r w:rsidR="00E367CE" w:rsidRPr="00C3575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367CE" w:rsidRPr="00C35758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E367CE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367CE" w:rsidRPr="00C35758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E367CE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367CE" w:rsidRPr="00C35758">
        <w:rPr>
          <w:rFonts w:ascii="Times New Roman" w:hAnsi="Times New Roman" w:cs="Times New Roman"/>
          <w:sz w:val="26"/>
          <w:szCs w:val="26"/>
        </w:rPr>
        <w:t>nhấn</w:t>
      </w:r>
      <w:proofErr w:type="spellEnd"/>
      <w:r w:rsidR="00E367CE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367CE" w:rsidRPr="00C35758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="00E367CE" w:rsidRPr="00C35758">
        <w:rPr>
          <w:rFonts w:ascii="Times New Roman" w:hAnsi="Times New Roman" w:cs="Times New Roman"/>
          <w:sz w:val="26"/>
          <w:szCs w:val="26"/>
        </w:rPr>
        <w:t xml:space="preserve"> </w:t>
      </w:r>
      <w:r w:rsidR="002F5D4D" w:rsidRPr="00C35758">
        <w:rPr>
          <w:rFonts w:ascii="Times New Roman" w:hAnsi="Times New Roman" w:cs="Times New Roman"/>
          <w:sz w:val="26"/>
          <w:szCs w:val="26"/>
        </w:rPr>
        <w:t>“</w:t>
      </w:r>
      <w:proofErr w:type="spellStart"/>
      <w:r w:rsidR="002F5D4D" w:rsidRPr="00C35758">
        <w:rPr>
          <w:rFonts w:ascii="Times New Roman" w:hAnsi="Times New Roman" w:cs="Times New Roman"/>
          <w:b/>
          <w:sz w:val="26"/>
          <w:szCs w:val="26"/>
        </w:rPr>
        <w:t>H</w:t>
      </w:r>
      <w:r w:rsidR="00E367CE" w:rsidRPr="00C35758">
        <w:rPr>
          <w:rFonts w:ascii="Times New Roman" w:hAnsi="Times New Roman" w:cs="Times New Roman"/>
          <w:b/>
          <w:sz w:val="26"/>
          <w:szCs w:val="26"/>
        </w:rPr>
        <w:t>oàn</w:t>
      </w:r>
      <w:proofErr w:type="spellEnd"/>
      <w:r w:rsidR="00E367CE"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E367CE" w:rsidRPr="00C35758">
        <w:rPr>
          <w:rFonts w:ascii="Times New Roman" w:hAnsi="Times New Roman" w:cs="Times New Roman"/>
          <w:b/>
          <w:sz w:val="26"/>
          <w:szCs w:val="26"/>
        </w:rPr>
        <w:t>thành</w:t>
      </w:r>
      <w:proofErr w:type="spellEnd"/>
      <w:r w:rsidR="002F5D4D" w:rsidRPr="00C35758">
        <w:rPr>
          <w:rFonts w:ascii="Times New Roman" w:hAnsi="Times New Roman" w:cs="Times New Roman"/>
          <w:sz w:val="26"/>
          <w:szCs w:val="26"/>
        </w:rPr>
        <w:t>”</w:t>
      </w:r>
      <w:r w:rsidR="00DC504E" w:rsidRPr="00C35758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91A70A5" w14:textId="0C3110B5" w:rsidR="00265076" w:rsidRPr="00C35758" w:rsidRDefault="00265076" w:rsidP="00265076">
      <w:pPr>
        <w:rPr>
          <w:sz w:val="26"/>
          <w:szCs w:val="26"/>
        </w:rPr>
      </w:pPr>
    </w:p>
    <w:p w14:paraId="515AA254" w14:textId="440C0F49" w:rsidR="00265076" w:rsidRPr="00C35758" w:rsidRDefault="00AB0F22" w:rsidP="002B660A">
      <w:pPr>
        <w:ind w:firstLine="567"/>
        <w:rPr>
          <w:sz w:val="26"/>
          <w:szCs w:val="26"/>
        </w:rPr>
      </w:pPr>
      <w:r w:rsidRPr="00C35758">
        <w:rPr>
          <w:sz w:val="26"/>
          <w:szCs w:val="26"/>
        </w:rPr>
        <w:lastRenderedPageBreak/>
        <w:drawing>
          <wp:inline distT="0" distB="0" distL="0" distR="0" wp14:anchorId="1DB3465A" wp14:editId="123E6A8E">
            <wp:extent cx="5760720" cy="27724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DF58E" w14:textId="77777777" w:rsidR="00DC504E" w:rsidRPr="00C35758" w:rsidRDefault="00DC504E" w:rsidP="00DC504E">
      <w:pPr>
        <w:ind w:firstLine="567"/>
        <w:rPr>
          <w:sz w:val="26"/>
          <w:szCs w:val="26"/>
        </w:rPr>
      </w:pPr>
    </w:p>
    <w:p w14:paraId="659A223A" w14:textId="76A48D36" w:rsidR="00DC504E" w:rsidRPr="00C35758" w:rsidRDefault="00125102" w:rsidP="00CD2C00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  <w:r w:rsidRPr="00C35758">
        <w:rPr>
          <w:rFonts w:ascii="Times New Roman" w:hAnsi="Times New Roman" w:cs="Times New Roman"/>
          <w:sz w:val="26"/>
          <w:szCs w:val="26"/>
        </w:rPr>
        <w:t xml:space="preserve">Sau khi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nhấn</w:t>
      </w:r>
      <w:proofErr w:type="spellEnd"/>
      <w:r w:rsidR="00BB2F64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B2F64" w:rsidRPr="00C35758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Hoàn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thành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>”</w:t>
      </w:r>
      <w:r w:rsidR="008D03CB" w:rsidRPr="00C3575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140C7A" w:rsidRPr="00C35758">
        <w:rPr>
          <w:rFonts w:ascii="Times New Roman" w:hAnsi="Times New Roman" w:cs="Times New Roman"/>
          <w:sz w:val="26"/>
          <w:szCs w:val="26"/>
        </w:rPr>
        <w:t>h</w:t>
      </w:r>
      <w:r w:rsidR="00DC504E" w:rsidRPr="00C35758">
        <w:rPr>
          <w:rFonts w:ascii="Times New Roman" w:hAnsi="Times New Roman" w:cs="Times New Roman"/>
          <w:sz w:val="26"/>
          <w:szCs w:val="26"/>
        </w:rPr>
        <w:t>ệ</w:t>
      </w:r>
      <w:proofErr w:type="spellEnd"/>
      <w:r w:rsidR="00DC504E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C504E" w:rsidRPr="00C35758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="00DC504E" w:rsidRPr="00C35758">
        <w:rPr>
          <w:rFonts w:ascii="Times New Roman" w:hAnsi="Times New Roman" w:cs="Times New Roman"/>
          <w:sz w:val="26"/>
          <w:szCs w:val="26"/>
        </w:rPr>
        <w:t xml:space="preserve"> sẽ </w:t>
      </w:r>
      <w:proofErr w:type="spellStart"/>
      <w:r w:rsidR="00DC504E" w:rsidRPr="00C35758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DC504E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C504E" w:rsidRPr="00C35758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DC504E" w:rsidRPr="00C35758">
        <w:rPr>
          <w:rFonts w:ascii="Times New Roman" w:hAnsi="Times New Roman" w:cs="Times New Roman"/>
          <w:sz w:val="26"/>
          <w:szCs w:val="26"/>
        </w:rPr>
        <w:t xml:space="preserve"> lấy </w:t>
      </w:r>
      <w:proofErr w:type="spellStart"/>
      <w:r w:rsidR="00DC504E" w:rsidRPr="00C35758">
        <w:rPr>
          <w:rFonts w:ascii="Times New Roman" w:hAnsi="Times New Roman" w:cs="Times New Roman"/>
          <w:sz w:val="26"/>
          <w:szCs w:val="26"/>
        </w:rPr>
        <w:t>tệp</w:t>
      </w:r>
      <w:proofErr w:type="spellEnd"/>
      <w:r w:rsidR="00DC504E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C504E" w:rsidRPr="00C35758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DC504E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C504E" w:rsidRPr="00C35758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DC504E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C504E" w:rsidRPr="00C35758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DC504E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C504E" w:rsidRPr="00C35758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="00DC504E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C504E" w:rsidRPr="00C35758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="00DC504E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C504E" w:rsidRPr="00C35758">
        <w:rPr>
          <w:rFonts w:ascii="Times New Roman" w:hAnsi="Times New Roman" w:cs="Times New Roman"/>
          <w:sz w:val="26"/>
          <w:szCs w:val="26"/>
        </w:rPr>
        <w:t>tệp</w:t>
      </w:r>
      <w:proofErr w:type="spellEnd"/>
      <w:r w:rsidR="00DC504E" w:rsidRPr="00C35758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DC504E" w:rsidRPr="00C35758">
        <w:rPr>
          <w:rFonts w:ascii="Times New Roman" w:hAnsi="Times New Roman" w:cs="Times New Roman"/>
          <w:sz w:val="26"/>
          <w:szCs w:val="26"/>
        </w:rPr>
        <w:t>cũ</w:t>
      </w:r>
      <w:proofErr w:type="spellEnd"/>
    </w:p>
    <w:p w14:paraId="648452EA" w14:textId="58BE4A85" w:rsidR="00F81F0F" w:rsidRPr="00C35758" w:rsidRDefault="004751FA" w:rsidP="00553C39">
      <w:pPr>
        <w:ind w:firstLine="993"/>
        <w:rPr>
          <w:sz w:val="26"/>
          <w:szCs w:val="26"/>
        </w:rPr>
      </w:pPr>
      <w:r w:rsidRPr="004751FA">
        <w:rPr>
          <w:sz w:val="26"/>
          <w:szCs w:val="26"/>
        </w:rPr>
        <w:drawing>
          <wp:inline distT="0" distB="0" distL="0" distR="0" wp14:anchorId="173DBD91" wp14:editId="51EB6508">
            <wp:extent cx="5579745" cy="2685314"/>
            <wp:effectExtent l="0" t="0" r="1905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6676" cy="268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45F44" w14:textId="5E7DEAEC" w:rsidR="00015007" w:rsidRPr="00C35758" w:rsidRDefault="00015007" w:rsidP="00015007">
      <w:pPr>
        <w:pStyle w:val="ListParagraph"/>
        <w:ind w:left="1040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E20A1">
        <w:rPr>
          <w:rFonts w:ascii="Times New Roman" w:hAnsi="Times New Roman" w:cs="Times New Roman"/>
          <w:b/>
          <w:sz w:val="26"/>
          <w:szCs w:val="26"/>
        </w:rPr>
        <w:t>8</w:t>
      </w:r>
      <w:r w:rsidRPr="00C35758">
        <w:rPr>
          <w:rFonts w:ascii="Times New Roman" w:hAnsi="Times New Roman" w:cs="Times New Roman"/>
          <w:b/>
          <w:sz w:val="26"/>
          <w:szCs w:val="26"/>
        </w:rPr>
        <w:t>: Kiểm tra</w:t>
      </w:r>
    </w:p>
    <w:p w14:paraId="4F1DF3AC" w14:textId="559AD12F" w:rsidR="00BD2F3A" w:rsidRPr="00C35758" w:rsidRDefault="00BD2F3A" w:rsidP="00B303CA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sz w:val="26"/>
          <w:szCs w:val="26"/>
        </w:rPr>
      </w:pPr>
      <w:r w:rsidRPr="00C35758">
        <w:rPr>
          <w:rFonts w:ascii="Times New Roman" w:hAnsi="Times New Roman" w:cs="Times New Roman"/>
          <w:b/>
          <w:sz w:val="26"/>
          <w:szCs w:val="26"/>
        </w:rPr>
        <w:t xml:space="preserve">Kiểm tra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chữ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ký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số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trên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CA30F1" w:rsidRPr="00C35758">
        <w:rPr>
          <w:rFonts w:ascii="Times New Roman" w:hAnsi="Times New Roman" w:cs="Times New Roman"/>
          <w:b/>
          <w:sz w:val="26"/>
          <w:szCs w:val="26"/>
        </w:rPr>
        <w:t>một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cửa</w:t>
      </w:r>
      <w:proofErr w:type="spellEnd"/>
      <w:r w:rsidR="00CA30F1"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CA30F1" w:rsidRPr="00C35758">
        <w:rPr>
          <w:rFonts w:ascii="Times New Roman" w:hAnsi="Times New Roman" w:cs="Times New Roman"/>
          <w:b/>
          <w:sz w:val="26"/>
          <w:szCs w:val="26"/>
        </w:rPr>
        <w:t>điện</w:t>
      </w:r>
      <w:proofErr w:type="spellEnd"/>
      <w:r w:rsidR="00CA30F1"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CA30F1" w:rsidRPr="00C35758">
        <w:rPr>
          <w:rFonts w:ascii="Times New Roman" w:hAnsi="Times New Roman" w:cs="Times New Roman"/>
          <w:b/>
          <w:sz w:val="26"/>
          <w:szCs w:val="26"/>
        </w:rPr>
        <w:t>tử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>:</w:t>
      </w:r>
    </w:p>
    <w:p w14:paraId="0FF2D277" w14:textId="13020246" w:rsidR="00231A31" w:rsidRPr="00C35758" w:rsidRDefault="00A12F2D" w:rsidP="00134597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  <w:proofErr w:type="spellStart"/>
      <w:r w:rsidRPr="00C35758">
        <w:rPr>
          <w:rFonts w:ascii="Times New Roman" w:hAnsi="Times New Roman" w:cs="Times New Roman"/>
          <w:sz w:val="26"/>
          <w:szCs w:val="26"/>
        </w:rPr>
        <w:t>Gê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chuột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r w:rsidRPr="00C35758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711EE4CA" wp14:editId="493BFB3D">
            <wp:extent cx="137201" cy="1981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201" cy="19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tệp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tin,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sẽ kiểm tra thông tin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chữ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trong </w:t>
      </w:r>
      <w:proofErr w:type="spellStart"/>
      <w:r w:rsidRPr="00C35758">
        <w:rPr>
          <w:rFonts w:ascii="Times New Roman" w:hAnsi="Times New Roman" w:cs="Times New Roman"/>
          <w:sz w:val="26"/>
          <w:szCs w:val="26"/>
        </w:rPr>
        <w:t>tệp</w:t>
      </w:r>
      <w:proofErr w:type="spellEnd"/>
      <w:r w:rsidRPr="00C35758">
        <w:rPr>
          <w:rFonts w:ascii="Times New Roman" w:hAnsi="Times New Roman" w:cs="Times New Roman"/>
          <w:sz w:val="26"/>
          <w:szCs w:val="26"/>
        </w:rPr>
        <w:t xml:space="preserve"> tin</w:t>
      </w:r>
    </w:p>
    <w:p w14:paraId="5971F28C" w14:textId="0372D974" w:rsidR="00A12F2D" w:rsidRPr="00C35758" w:rsidRDefault="00A12F2D" w:rsidP="00134597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</w:p>
    <w:p w14:paraId="680CDC87" w14:textId="12D4DFCE" w:rsidR="00A12F2D" w:rsidRPr="00C35758" w:rsidRDefault="00A12F2D" w:rsidP="00134597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  <w:r w:rsidRPr="00C35758">
        <w:rPr>
          <w:rFonts w:ascii="Times New Roman" w:hAnsi="Times New Roman" w:cs="Times New Roman"/>
          <w:sz w:val="26"/>
          <w:szCs w:val="26"/>
        </w:rPr>
        <w:lastRenderedPageBreak/>
        <w:drawing>
          <wp:inline distT="0" distB="0" distL="0" distR="0" wp14:anchorId="0B9A8A73" wp14:editId="25497594">
            <wp:extent cx="5646420" cy="2717402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9574" cy="27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729D6" w14:textId="62FCDF44" w:rsidR="00231A31" w:rsidRPr="00C35758" w:rsidRDefault="00231A31" w:rsidP="00134597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</w:p>
    <w:p w14:paraId="1A0E1C88" w14:textId="5D8F1441" w:rsidR="00231A31" w:rsidRDefault="00662C5D" w:rsidP="00134597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Thông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chữ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6495C">
        <w:rPr>
          <w:rFonts w:ascii="Times New Roman" w:hAnsi="Times New Roman" w:cs="Times New Roman"/>
          <w:sz w:val="26"/>
          <w:szCs w:val="26"/>
        </w:rPr>
        <w:t xml:space="preserve">của </w:t>
      </w:r>
      <w:proofErr w:type="spellStart"/>
      <w:r w:rsidR="0046495C">
        <w:rPr>
          <w:rFonts w:ascii="Times New Roman" w:hAnsi="Times New Roman" w:cs="Times New Roman"/>
          <w:sz w:val="26"/>
          <w:szCs w:val="26"/>
        </w:rPr>
        <w:t>tệp</w:t>
      </w:r>
      <w:proofErr w:type="spellEnd"/>
      <w:r w:rsidR="0046495C">
        <w:rPr>
          <w:rFonts w:ascii="Times New Roman" w:hAnsi="Times New Roman" w:cs="Times New Roman"/>
          <w:sz w:val="26"/>
          <w:szCs w:val="26"/>
        </w:rPr>
        <w:t xml:space="preserve"> tin</w:t>
      </w:r>
      <w:r w:rsidR="00CF6242">
        <w:rPr>
          <w:rFonts w:ascii="Times New Roman" w:hAnsi="Times New Roman" w:cs="Times New Roman"/>
          <w:sz w:val="26"/>
          <w:szCs w:val="26"/>
        </w:rPr>
        <w:t>:</w:t>
      </w:r>
    </w:p>
    <w:p w14:paraId="5508D8FB" w14:textId="77777777" w:rsidR="00CF6242" w:rsidRPr="00C35758" w:rsidRDefault="00CF6242" w:rsidP="00134597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</w:p>
    <w:p w14:paraId="7293CEE7" w14:textId="1CF1D8CA" w:rsidR="008C067D" w:rsidRPr="00C35758" w:rsidRDefault="008C067D" w:rsidP="00134597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  <w:r w:rsidRPr="00C35758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051679A1" wp14:editId="4A44CA76">
            <wp:extent cx="3491001" cy="1654033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1001" cy="165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6332E" w14:textId="55FB0256" w:rsidR="008C067D" w:rsidRPr="00C35758" w:rsidRDefault="008C067D" w:rsidP="00134597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</w:p>
    <w:p w14:paraId="19956ED7" w14:textId="00635FCD" w:rsidR="008D7D2C" w:rsidRPr="00C35758" w:rsidRDefault="008D7D2C" w:rsidP="00BC031A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sz w:val="26"/>
          <w:szCs w:val="26"/>
        </w:rPr>
      </w:pPr>
      <w:r w:rsidRPr="00C35758">
        <w:rPr>
          <w:rFonts w:ascii="Times New Roman" w:hAnsi="Times New Roman" w:cs="Times New Roman"/>
          <w:b/>
          <w:sz w:val="26"/>
          <w:szCs w:val="26"/>
        </w:rPr>
        <w:t xml:space="preserve">Kiểm tra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chữ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ký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trên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trang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trung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tâm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chứng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thực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điện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tử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quốc</w:t>
      </w:r>
      <w:proofErr w:type="spellEnd"/>
      <w:r w:rsidRPr="00C3575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5758">
        <w:rPr>
          <w:rFonts w:ascii="Times New Roman" w:hAnsi="Times New Roman" w:cs="Times New Roman"/>
          <w:b/>
          <w:sz w:val="26"/>
          <w:szCs w:val="26"/>
        </w:rPr>
        <w:t>gia</w:t>
      </w:r>
      <w:proofErr w:type="spellEnd"/>
    </w:p>
    <w:p w14:paraId="23948825" w14:textId="516ADADD" w:rsidR="00231A31" w:rsidRPr="00C35758" w:rsidRDefault="008D7D2C" w:rsidP="00C116F5">
      <w:pPr>
        <w:pStyle w:val="ListParagraph"/>
        <w:ind w:left="1040"/>
        <w:rPr>
          <w:rFonts w:ascii="Times New Roman" w:hAnsi="Times New Roman" w:cs="Times New Roman"/>
          <w:sz w:val="26"/>
          <w:szCs w:val="26"/>
        </w:rPr>
      </w:pPr>
      <w:proofErr w:type="spellStart"/>
      <w:r w:rsidRPr="00C35758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0426A4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26A4" w:rsidRPr="00C35758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="000426A4" w:rsidRPr="00C35758">
        <w:rPr>
          <w:rFonts w:ascii="Times New Roman" w:hAnsi="Times New Roman" w:cs="Times New Roman"/>
          <w:sz w:val="26"/>
          <w:szCs w:val="26"/>
        </w:rPr>
        <w:t xml:space="preserve">: </w:t>
      </w:r>
      <w:hyperlink r:id="rId20" w:history="1">
        <w:r w:rsidR="000426A4" w:rsidRPr="00C35758">
          <w:rPr>
            <w:rStyle w:val="Hyperlink"/>
            <w:rFonts w:ascii="Times New Roman" w:hAnsi="Times New Roman" w:cs="Times New Roman"/>
            <w:sz w:val="26"/>
            <w:szCs w:val="26"/>
          </w:rPr>
          <w:t>https://neac.gov.vn/vi</w:t>
        </w:r>
      </w:hyperlink>
      <w:r w:rsidR="000426A4" w:rsidRPr="00C35758">
        <w:rPr>
          <w:rFonts w:ascii="Times New Roman" w:hAnsi="Times New Roman" w:cs="Times New Roman"/>
          <w:sz w:val="26"/>
          <w:szCs w:val="26"/>
        </w:rPr>
        <w:t xml:space="preserve"> để kiểm tra </w:t>
      </w:r>
      <w:proofErr w:type="spellStart"/>
      <w:r w:rsidR="00981B37" w:rsidRPr="00C35758">
        <w:rPr>
          <w:rFonts w:ascii="Times New Roman" w:hAnsi="Times New Roman" w:cs="Times New Roman"/>
          <w:sz w:val="26"/>
          <w:szCs w:val="26"/>
        </w:rPr>
        <w:t>tệp</w:t>
      </w:r>
      <w:proofErr w:type="spellEnd"/>
      <w:r w:rsidR="00981B37" w:rsidRPr="00C35758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981B37" w:rsidRPr="00C3575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981B37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1B37" w:rsidRPr="00C35758">
        <w:rPr>
          <w:rFonts w:ascii="Times New Roman" w:hAnsi="Times New Roman" w:cs="Times New Roman"/>
          <w:sz w:val="26"/>
          <w:szCs w:val="26"/>
        </w:rPr>
        <w:t>chữ</w:t>
      </w:r>
      <w:proofErr w:type="spellEnd"/>
      <w:r w:rsidR="00981B37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1B37" w:rsidRPr="00C35758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981B37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1B37" w:rsidRPr="00C35758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="00981B37" w:rsidRPr="00C3575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81B37" w:rsidRPr="00C35758">
        <w:rPr>
          <w:rFonts w:ascii="Times New Roman" w:hAnsi="Times New Roman" w:cs="Times New Roman"/>
          <w:sz w:val="26"/>
          <w:szCs w:val="26"/>
        </w:rPr>
        <w:t>lệ</w:t>
      </w:r>
      <w:proofErr w:type="spellEnd"/>
      <w:r w:rsidR="00981B37" w:rsidRPr="00C35758">
        <w:rPr>
          <w:rFonts w:ascii="Times New Roman" w:hAnsi="Times New Roman" w:cs="Times New Roman"/>
          <w:sz w:val="26"/>
          <w:szCs w:val="26"/>
        </w:rPr>
        <w:t xml:space="preserve"> hay chưa</w:t>
      </w:r>
      <w:r w:rsidR="00845DE5" w:rsidRPr="00C35758">
        <w:rPr>
          <w:rFonts w:ascii="Times New Roman" w:hAnsi="Times New Roman" w:cs="Times New Roman"/>
          <w:sz w:val="26"/>
          <w:szCs w:val="26"/>
        </w:rPr>
        <w:t>?</w:t>
      </w:r>
    </w:p>
    <w:p w14:paraId="063A91E3" w14:textId="06607956" w:rsidR="000426A4" w:rsidRPr="00C35758" w:rsidRDefault="000426A4" w:rsidP="000426A4">
      <w:pPr>
        <w:rPr>
          <w:sz w:val="26"/>
          <w:szCs w:val="26"/>
        </w:rPr>
      </w:pPr>
    </w:p>
    <w:p w14:paraId="3E1B7C82" w14:textId="675648B1" w:rsidR="000426A4" w:rsidRPr="00C35758" w:rsidRDefault="000426A4" w:rsidP="000426A4">
      <w:pPr>
        <w:rPr>
          <w:sz w:val="26"/>
          <w:szCs w:val="26"/>
        </w:rPr>
      </w:pPr>
      <w:r w:rsidRPr="00C35758">
        <w:rPr>
          <w:noProof/>
          <w:sz w:val="26"/>
          <w:szCs w:val="26"/>
        </w:rPr>
        <w:lastRenderedPageBreak/>
        <w:drawing>
          <wp:inline distT="0" distB="0" distL="0" distR="0" wp14:anchorId="6317AD0F" wp14:editId="652CA504">
            <wp:extent cx="5760720" cy="2676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FA86E" w14:textId="635D8702" w:rsidR="003D2F0B" w:rsidRPr="00C35758" w:rsidRDefault="003D2F0B" w:rsidP="000426A4">
      <w:pPr>
        <w:rPr>
          <w:sz w:val="26"/>
          <w:szCs w:val="26"/>
        </w:rPr>
      </w:pPr>
    </w:p>
    <w:p w14:paraId="16114C18" w14:textId="56DD60C5" w:rsidR="003D2F0B" w:rsidRPr="00C35758" w:rsidRDefault="003D2F0B" w:rsidP="000426A4">
      <w:pPr>
        <w:rPr>
          <w:sz w:val="26"/>
          <w:szCs w:val="26"/>
        </w:rPr>
      </w:pPr>
      <w:r w:rsidRPr="00C35758">
        <w:rPr>
          <w:noProof/>
          <w:sz w:val="26"/>
          <w:szCs w:val="26"/>
        </w:rPr>
        <w:drawing>
          <wp:inline distT="0" distB="0" distL="0" distR="0" wp14:anchorId="05D6567D" wp14:editId="72440841">
            <wp:extent cx="5760720" cy="2676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F0B" w:rsidRPr="00C35758"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40"/>
      <w:pgMar w:top="1134" w:right="1134" w:bottom="851" w:left="1701" w:header="73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8113E" w14:textId="77777777" w:rsidR="00176669" w:rsidRDefault="00176669">
      <w:r>
        <w:separator/>
      </w:r>
    </w:p>
  </w:endnote>
  <w:endnote w:type="continuationSeparator" w:id="0">
    <w:p w14:paraId="588F9B5F" w14:textId="77777777" w:rsidR="00176669" w:rsidRDefault="00176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2E3C8" w14:textId="77777777" w:rsidR="002C6B9E" w:rsidRDefault="002C6B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0B0942AE" w14:textId="77777777" w:rsidR="002C6B9E" w:rsidRDefault="002C6B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B6089" w14:textId="77777777" w:rsidR="002C6B9E" w:rsidRDefault="002C6B9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"/>
        <w:szCs w:val="2"/>
      </w:rPr>
    </w:pPr>
  </w:p>
  <w:tbl>
    <w:tblPr>
      <w:tblStyle w:val="a5"/>
      <w:tblW w:w="928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22"/>
      <w:gridCol w:w="2666"/>
    </w:tblGrid>
    <w:tr w:rsidR="002C6B9E" w14:paraId="3A762EBF" w14:textId="77777777">
      <w:trPr>
        <w:trHeight w:val="273"/>
      </w:trPr>
      <w:tc>
        <w:tcPr>
          <w:tcW w:w="6622" w:type="dxa"/>
          <w:vAlign w:val="center"/>
        </w:tcPr>
        <w:p w14:paraId="2A5360C8" w14:textId="77777777" w:rsidR="002C6B9E" w:rsidRDefault="002C6B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76" w:lineRule="auto"/>
            <w:rPr>
              <w:color w:val="000000"/>
            </w:rPr>
          </w:pPr>
        </w:p>
      </w:tc>
      <w:tc>
        <w:tcPr>
          <w:tcW w:w="2666" w:type="dxa"/>
          <w:vAlign w:val="center"/>
        </w:tcPr>
        <w:p w14:paraId="5BB4999E" w14:textId="658FA4E2" w:rsidR="002C6B9E" w:rsidRDefault="002C6B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color w:val="000000"/>
            </w:rPr>
          </w:pPr>
          <w:r>
            <w:rPr>
              <w:color w:val="000000"/>
            </w:rPr>
            <w:t xml:space="preserve">Trang: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>
            <w:rPr>
              <w:noProof/>
              <w:color w:val="000000"/>
            </w:rPr>
            <w:t>18</w:t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t>/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NUMPAGES</w:instrText>
          </w:r>
          <w:r>
            <w:rPr>
              <w:color w:val="000000"/>
            </w:rPr>
            <w:fldChar w:fldCharType="separate"/>
          </w:r>
          <w:r>
            <w:rPr>
              <w:noProof/>
              <w:color w:val="000000"/>
            </w:rPr>
            <w:t>19</w:t>
          </w:r>
          <w:r>
            <w:rPr>
              <w:color w:val="000000"/>
            </w:rPr>
            <w:fldChar w:fldCharType="end"/>
          </w:r>
        </w:p>
      </w:tc>
    </w:tr>
  </w:tbl>
  <w:p w14:paraId="62EC21E3" w14:textId="77777777" w:rsidR="002C6B9E" w:rsidRDefault="002C6B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5A760" w14:textId="77777777" w:rsidR="002C6B9E" w:rsidRDefault="002C6B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proofErr w:type="spellStart"/>
    <w:r>
      <w:rPr>
        <w:i/>
        <w:color w:val="000000"/>
      </w:rPr>
      <w:t>Sử</w:t>
    </w:r>
    <w:proofErr w:type="spellEnd"/>
    <w:r>
      <w:rPr>
        <w:i/>
        <w:color w:val="000000"/>
      </w:rPr>
      <w:t xml:space="preserve"> </w:t>
    </w:r>
    <w:proofErr w:type="spellStart"/>
    <w:r>
      <w:rPr>
        <w:i/>
        <w:color w:val="000000"/>
      </w:rPr>
      <w:t>dụng</w:t>
    </w:r>
    <w:proofErr w:type="spellEnd"/>
    <w:r>
      <w:rPr>
        <w:i/>
        <w:color w:val="000000"/>
      </w:rPr>
      <w:t xml:space="preserve"> lại </w:t>
    </w:r>
    <w:proofErr w:type="spellStart"/>
    <w:proofErr w:type="gramStart"/>
    <w:r>
      <w:rPr>
        <w:i/>
        <w:color w:val="000000"/>
      </w:rPr>
      <w:t>mẫu</w:t>
    </w:r>
    <w:proofErr w:type="spellEnd"/>
    <w:r>
      <w:rPr>
        <w:i/>
        <w:color w:val="000000"/>
      </w:rPr>
      <w:t xml:space="preserve">  của</w:t>
    </w:r>
    <w:proofErr w:type="gramEnd"/>
    <w:r>
      <w:rPr>
        <w:i/>
        <w:color w:val="000000"/>
      </w:rPr>
      <w:t xml:space="preserve"> </w:t>
    </w:r>
    <w:proofErr w:type="spellStart"/>
    <w:r>
      <w:rPr>
        <w:i/>
        <w:color w:val="000000"/>
      </w:rPr>
      <w:t>bộ</w:t>
    </w:r>
    <w:proofErr w:type="spellEnd"/>
    <w:r>
      <w:rPr>
        <w:i/>
        <w:color w:val="000000"/>
      </w:rPr>
      <w:t xml:space="preserve"> </w:t>
    </w:r>
    <w:proofErr w:type="spellStart"/>
    <w:r>
      <w:rPr>
        <w:i/>
        <w:color w:val="000000"/>
      </w:rPr>
      <w:t>tài</w:t>
    </w:r>
    <w:proofErr w:type="spellEnd"/>
    <w:r>
      <w:rPr>
        <w:i/>
        <w:color w:val="000000"/>
      </w:rPr>
      <w:t xml:space="preserve"> </w:t>
    </w:r>
    <w:proofErr w:type="spellStart"/>
    <w:r>
      <w:rPr>
        <w:i/>
        <w:color w:val="000000"/>
      </w:rPr>
      <w:t>liệu</w:t>
    </w:r>
    <w:proofErr w:type="spellEnd"/>
    <w:r>
      <w:rPr>
        <w:i/>
        <w:color w:val="000000"/>
      </w:rPr>
      <w:t xml:space="preserve"> CMMI 1.3 level 3 do VNPT Soft </w:t>
    </w:r>
    <w:proofErr w:type="spellStart"/>
    <w:r>
      <w:rPr>
        <w:i/>
        <w:color w:val="000000"/>
      </w:rPr>
      <w:t>xây</w:t>
    </w:r>
    <w:proofErr w:type="spellEnd"/>
    <w:r>
      <w:rPr>
        <w:i/>
        <w:color w:val="000000"/>
      </w:rPr>
      <w:t xml:space="preserve"> </w:t>
    </w:r>
    <w:proofErr w:type="spellStart"/>
    <w:r>
      <w:rPr>
        <w:i/>
        <w:color w:val="000000"/>
      </w:rPr>
      <w:t>dựng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CF995" w14:textId="77777777" w:rsidR="00176669" w:rsidRDefault="00176669">
      <w:r>
        <w:separator/>
      </w:r>
    </w:p>
  </w:footnote>
  <w:footnote w:type="continuationSeparator" w:id="0">
    <w:p w14:paraId="4C8E2474" w14:textId="77777777" w:rsidR="00176669" w:rsidRDefault="00176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2D7C8" w14:textId="77777777" w:rsidR="002C6B9E" w:rsidRDefault="002C6B9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4"/>
      <w:tblW w:w="916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01"/>
      <w:gridCol w:w="4002"/>
      <w:gridCol w:w="2557"/>
    </w:tblGrid>
    <w:tr w:rsidR="002C6B9E" w14:paraId="5EE35A9E" w14:textId="77777777">
      <w:trPr>
        <w:trHeight w:val="989"/>
      </w:trPr>
      <w:tc>
        <w:tcPr>
          <w:tcW w:w="2601" w:type="dxa"/>
        </w:tcPr>
        <w:p w14:paraId="7F1CF4C3" w14:textId="77777777" w:rsidR="002C6B9E" w:rsidRDefault="002C6B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120"/>
            <w:rPr>
              <w:color w:val="000000"/>
            </w:rPr>
          </w:pPr>
        </w:p>
      </w:tc>
      <w:tc>
        <w:tcPr>
          <w:tcW w:w="4002" w:type="dxa"/>
          <w:vAlign w:val="center"/>
        </w:tcPr>
        <w:p w14:paraId="14E6C644" w14:textId="77777777" w:rsidR="002C6B9E" w:rsidRDefault="002C6B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76" w:lineRule="auto"/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 xml:space="preserve">VNPT </w:t>
          </w:r>
          <w:proofErr w:type="spellStart"/>
          <w:r>
            <w:rPr>
              <w:b/>
              <w:color w:val="000000"/>
            </w:rPr>
            <w:t>iGate</w:t>
          </w:r>
          <w:proofErr w:type="spellEnd"/>
        </w:p>
      </w:tc>
      <w:tc>
        <w:tcPr>
          <w:tcW w:w="2557" w:type="dxa"/>
          <w:vAlign w:val="center"/>
        </w:tcPr>
        <w:p w14:paraId="7450E80E" w14:textId="77777777" w:rsidR="002C6B9E" w:rsidRDefault="002C6B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76" w:lineRule="auto"/>
            <w:rPr>
              <w:color w:val="000000"/>
            </w:rPr>
          </w:pPr>
          <w:proofErr w:type="spellStart"/>
          <w:r>
            <w:rPr>
              <w:color w:val="000000"/>
            </w:rPr>
            <w:t>Phiên</w:t>
          </w:r>
          <w:proofErr w:type="spellEnd"/>
          <w:r>
            <w:rPr>
              <w:color w:val="000000"/>
            </w:rPr>
            <w:t xml:space="preserve"> bản: 1.0</w:t>
          </w:r>
        </w:p>
      </w:tc>
    </w:tr>
  </w:tbl>
  <w:p w14:paraId="53185137" w14:textId="77777777" w:rsidR="002C6B9E" w:rsidRDefault="002C6B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3D2E1" w14:textId="77777777" w:rsidR="002C6B9E" w:rsidRDefault="002C6B9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3"/>
      <w:tblW w:w="977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3"/>
      <w:gridCol w:w="8363"/>
    </w:tblGrid>
    <w:tr w:rsidR="002C6B9E" w14:paraId="67F7296A" w14:textId="77777777">
      <w:trPr>
        <w:trHeight w:val="858"/>
      </w:trPr>
      <w:tc>
        <w:tcPr>
          <w:tcW w:w="1413" w:type="dxa"/>
        </w:tcPr>
        <w:p w14:paraId="236DB3A5" w14:textId="77777777" w:rsidR="002C6B9E" w:rsidRDefault="002C6B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b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EDDB28D" wp14:editId="3A178657">
                <wp:extent cx="657225" cy="828675"/>
                <wp:effectExtent l="0" t="0" r="0" b="0"/>
                <wp:docPr id="32" name="image24.png" descr="164px-VNPT_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4.png" descr="164px-VNPT_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8286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</w:tcPr>
        <w:p w14:paraId="4291735E" w14:textId="77777777" w:rsidR="002C6B9E" w:rsidRDefault="002C6B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b/>
              <w:color w:val="000000"/>
            </w:rPr>
          </w:pPr>
        </w:p>
        <w:p w14:paraId="6103C05A" w14:textId="77777777" w:rsidR="002C6B9E" w:rsidRDefault="002C6B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>TẬP ĐOÀN BƯU CHÍNH VIỄN THÔNG VIỆT NAM</w:t>
          </w:r>
        </w:p>
      </w:tc>
    </w:tr>
  </w:tbl>
  <w:p w14:paraId="0FFCB6DB" w14:textId="77777777" w:rsidR="002C6B9E" w:rsidRDefault="002C6B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C4BDE"/>
    <w:multiLevelType w:val="multilevel"/>
    <w:tmpl w:val="A132A6C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D077870"/>
    <w:multiLevelType w:val="hybridMultilevel"/>
    <w:tmpl w:val="5FBE6548"/>
    <w:lvl w:ilvl="0" w:tplc="51CECF68">
      <w:numFmt w:val="bullet"/>
      <w:lvlText w:val="-"/>
      <w:lvlJc w:val="left"/>
      <w:pPr>
        <w:ind w:left="1287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FF2843"/>
    <w:multiLevelType w:val="multilevel"/>
    <w:tmpl w:val="854AF89C"/>
    <w:lvl w:ilvl="0">
      <w:start w:val="1"/>
      <w:numFmt w:val="decimal"/>
      <w:lvlText w:val="(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3E27C49"/>
    <w:multiLevelType w:val="multilevel"/>
    <w:tmpl w:val="A460A846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48F5FC7"/>
    <w:multiLevelType w:val="multilevel"/>
    <w:tmpl w:val="22687482"/>
    <w:lvl w:ilvl="0">
      <w:start w:val="1"/>
      <w:numFmt w:val="bullet"/>
      <w:lvlText w:val="-"/>
      <w:lvlJc w:val="left"/>
      <w:pPr>
        <w:ind w:left="119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91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5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7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9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1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3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5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A44825"/>
    <w:multiLevelType w:val="multilevel"/>
    <w:tmpl w:val="FC74AEA6"/>
    <w:lvl w:ilvl="0">
      <w:start w:val="1"/>
      <w:numFmt w:val="decimal"/>
      <w:lvlText w:val="(%1)"/>
      <w:lvlJc w:val="left"/>
      <w:pPr>
        <w:ind w:left="1559" w:hanging="360"/>
      </w:pPr>
    </w:lvl>
    <w:lvl w:ilvl="1">
      <w:start w:val="1"/>
      <w:numFmt w:val="lowerLetter"/>
      <w:lvlText w:val="%2."/>
      <w:lvlJc w:val="left"/>
      <w:pPr>
        <w:ind w:left="2279" w:hanging="360"/>
      </w:pPr>
    </w:lvl>
    <w:lvl w:ilvl="2">
      <w:start w:val="1"/>
      <w:numFmt w:val="lowerRoman"/>
      <w:lvlText w:val="%3."/>
      <w:lvlJc w:val="right"/>
      <w:pPr>
        <w:ind w:left="2999" w:hanging="180"/>
      </w:pPr>
    </w:lvl>
    <w:lvl w:ilvl="3">
      <w:start w:val="1"/>
      <w:numFmt w:val="decimal"/>
      <w:lvlText w:val="%4."/>
      <w:lvlJc w:val="left"/>
      <w:pPr>
        <w:ind w:left="3719" w:hanging="360"/>
      </w:pPr>
    </w:lvl>
    <w:lvl w:ilvl="4">
      <w:start w:val="1"/>
      <w:numFmt w:val="lowerLetter"/>
      <w:lvlText w:val="%5."/>
      <w:lvlJc w:val="left"/>
      <w:pPr>
        <w:ind w:left="4439" w:hanging="360"/>
      </w:pPr>
    </w:lvl>
    <w:lvl w:ilvl="5">
      <w:start w:val="1"/>
      <w:numFmt w:val="lowerRoman"/>
      <w:lvlText w:val="%6."/>
      <w:lvlJc w:val="right"/>
      <w:pPr>
        <w:ind w:left="5159" w:hanging="180"/>
      </w:pPr>
    </w:lvl>
    <w:lvl w:ilvl="6">
      <w:start w:val="1"/>
      <w:numFmt w:val="decimal"/>
      <w:lvlText w:val="%7."/>
      <w:lvlJc w:val="left"/>
      <w:pPr>
        <w:ind w:left="5879" w:hanging="360"/>
      </w:pPr>
    </w:lvl>
    <w:lvl w:ilvl="7">
      <w:start w:val="1"/>
      <w:numFmt w:val="lowerLetter"/>
      <w:lvlText w:val="%8."/>
      <w:lvlJc w:val="left"/>
      <w:pPr>
        <w:ind w:left="6599" w:hanging="360"/>
      </w:pPr>
    </w:lvl>
    <w:lvl w:ilvl="8">
      <w:start w:val="1"/>
      <w:numFmt w:val="lowerRoman"/>
      <w:lvlText w:val="%9."/>
      <w:lvlJc w:val="right"/>
      <w:pPr>
        <w:ind w:left="7319" w:hanging="180"/>
      </w:pPr>
    </w:lvl>
  </w:abstractNum>
  <w:abstractNum w:abstractNumId="6" w15:restartNumberingAfterBreak="0">
    <w:nsid w:val="200D40F8"/>
    <w:multiLevelType w:val="multilevel"/>
    <w:tmpl w:val="4FDE8E4E"/>
    <w:lvl w:ilvl="0">
      <w:start w:val="1"/>
      <w:numFmt w:val="decimal"/>
      <w:lvlText w:val="%1."/>
      <w:lvlJc w:val="left"/>
      <w:pPr>
        <w:ind w:left="1004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0A05722"/>
    <w:multiLevelType w:val="hybridMultilevel"/>
    <w:tmpl w:val="A302F35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8E0071"/>
    <w:multiLevelType w:val="multilevel"/>
    <w:tmpl w:val="5A54C1DE"/>
    <w:lvl w:ilvl="0">
      <w:start w:val="1"/>
      <w:numFmt w:val="decimal"/>
      <w:lvlText w:val="(%1)"/>
      <w:lvlJc w:val="left"/>
      <w:pPr>
        <w:ind w:left="1559" w:hanging="360"/>
      </w:pPr>
    </w:lvl>
    <w:lvl w:ilvl="1">
      <w:start w:val="1"/>
      <w:numFmt w:val="lowerLetter"/>
      <w:lvlText w:val="%2."/>
      <w:lvlJc w:val="left"/>
      <w:pPr>
        <w:ind w:left="2279" w:hanging="360"/>
      </w:pPr>
    </w:lvl>
    <w:lvl w:ilvl="2">
      <w:start w:val="1"/>
      <w:numFmt w:val="lowerRoman"/>
      <w:lvlText w:val="%3."/>
      <w:lvlJc w:val="right"/>
      <w:pPr>
        <w:ind w:left="2999" w:hanging="180"/>
      </w:pPr>
    </w:lvl>
    <w:lvl w:ilvl="3">
      <w:start w:val="1"/>
      <w:numFmt w:val="decimal"/>
      <w:lvlText w:val="%4."/>
      <w:lvlJc w:val="left"/>
      <w:pPr>
        <w:ind w:left="3719" w:hanging="360"/>
      </w:pPr>
    </w:lvl>
    <w:lvl w:ilvl="4">
      <w:start w:val="1"/>
      <w:numFmt w:val="lowerLetter"/>
      <w:lvlText w:val="%5."/>
      <w:lvlJc w:val="left"/>
      <w:pPr>
        <w:ind w:left="4439" w:hanging="360"/>
      </w:pPr>
    </w:lvl>
    <w:lvl w:ilvl="5">
      <w:start w:val="1"/>
      <w:numFmt w:val="lowerRoman"/>
      <w:lvlText w:val="%6."/>
      <w:lvlJc w:val="right"/>
      <w:pPr>
        <w:ind w:left="5159" w:hanging="180"/>
      </w:pPr>
    </w:lvl>
    <w:lvl w:ilvl="6">
      <w:start w:val="1"/>
      <w:numFmt w:val="decimal"/>
      <w:lvlText w:val="%7."/>
      <w:lvlJc w:val="left"/>
      <w:pPr>
        <w:ind w:left="5879" w:hanging="360"/>
      </w:pPr>
    </w:lvl>
    <w:lvl w:ilvl="7">
      <w:start w:val="1"/>
      <w:numFmt w:val="lowerLetter"/>
      <w:lvlText w:val="%8."/>
      <w:lvlJc w:val="left"/>
      <w:pPr>
        <w:ind w:left="6599" w:hanging="360"/>
      </w:pPr>
    </w:lvl>
    <w:lvl w:ilvl="8">
      <w:start w:val="1"/>
      <w:numFmt w:val="lowerRoman"/>
      <w:lvlText w:val="%9."/>
      <w:lvlJc w:val="right"/>
      <w:pPr>
        <w:ind w:left="7319" w:hanging="180"/>
      </w:pPr>
    </w:lvl>
  </w:abstractNum>
  <w:abstractNum w:abstractNumId="9" w15:restartNumberingAfterBreak="0">
    <w:nsid w:val="288D7172"/>
    <w:multiLevelType w:val="hybridMultilevel"/>
    <w:tmpl w:val="C114CF04"/>
    <w:lvl w:ilvl="0" w:tplc="521C6DCE">
      <w:start w:val="1"/>
      <w:numFmt w:val="bullet"/>
      <w:lvlText w:val="+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E8B3EF9"/>
    <w:multiLevelType w:val="multilevel"/>
    <w:tmpl w:val="DDB06AE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F0C28A3"/>
    <w:multiLevelType w:val="multilevel"/>
    <w:tmpl w:val="5A54C1DE"/>
    <w:lvl w:ilvl="0">
      <w:start w:val="1"/>
      <w:numFmt w:val="decimal"/>
      <w:lvlText w:val="(%1)"/>
      <w:lvlJc w:val="left"/>
      <w:pPr>
        <w:ind w:left="1559" w:hanging="360"/>
      </w:pPr>
    </w:lvl>
    <w:lvl w:ilvl="1">
      <w:start w:val="1"/>
      <w:numFmt w:val="lowerLetter"/>
      <w:lvlText w:val="%2."/>
      <w:lvlJc w:val="left"/>
      <w:pPr>
        <w:ind w:left="2279" w:hanging="360"/>
      </w:pPr>
    </w:lvl>
    <w:lvl w:ilvl="2">
      <w:start w:val="1"/>
      <w:numFmt w:val="lowerRoman"/>
      <w:lvlText w:val="%3."/>
      <w:lvlJc w:val="right"/>
      <w:pPr>
        <w:ind w:left="2999" w:hanging="180"/>
      </w:pPr>
    </w:lvl>
    <w:lvl w:ilvl="3">
      <w:start w:val="1"/>
      <w:numFmt w:val="decimal"/>
      <w:lvlText w:val="%4."/>
      <w:lvlJc w:val="left"/>
      <w:pPr>
        <w:ind w:left="3719" w:hanging="360"/>
      </w:pPr>
    </w:lvl>
    <w:lvl w:ilvl="4">
      <w:start w:val="1"/>
      <w:numFmt w:val="lowerLetter"/>
      <w:lvlText w:val="%5."/>
      <w:lvlJc w:val="left"/>
      <w:pPr>
        <w:ind w:left="4439" w:hanging="360"/>
      </w:pPr>
    </w:lvl>
    <w:lvl w:ilvl="5">
      <w:start w:val="1"/>
      <w:numFmt w:val="lowerRoman"/>
      <w:lvlText w:val="%6."/>
      <w:lvlJc w:val="right"/>
      <w:pPr>
        <w:ind w:left="5159" w:hanging="180"/>
      </w:pPr>
    </w:lvl>
    <w:lvl w:ilvl="6">
      <w:start w:val="1"/>
      <w:numFmt w:val="decimal"/>
      <w:lvlText w:val="%7."/>
      <w:lvlJc w:val="left"/>
      <w:pPr>
        <w:ind w:left="5879" w:hanging="360"/>
      </w:pPr>
    </w:lvl>
    <w:lvl w:ilvl="7">
      <w:start w:val="1"/>
      <w:numFmt w:val="lowerLetter"/>
      <w:lvlText w:val="%8."/>
      <w:lvlJc w:val="left"/>
      <w:pPr>
        <w:ind w:left="6599" w:hanging="360"/>
      </w:pPr>
    </w:lvl>
    <w:lvl w:ilvl="8">
      <w:start w:val="1"/>
      <w:numFmt w:val="lowerRoman"/>
      <w:lvlText w:val="%9."/>
      <w:lvlJc w:val="right"/>
      <w:pPr>
        <w:ind w:left="7319" w:hanging="180"/>
      </w:pPr>
    </w:lvl>
  </w:abstractNum>
  <w:abstractNum w:abstractNumId="12" w15:restartNumberingAfterBreak="0">
    <w:nsid w:val="309A4015"/>
    <w:multiLevelType w:val="multilevel"/>
    <w:tmpl w:val="21B2F192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3CA78EE"/>
    <w:multiLevelType w:val="multilevel"/>
    <w:tmpl w:val="DDB06AE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8D628A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57071B"/>
    <w:multiLevelType w:val="hybridMultilevel"/>
    <w:tmpl w:val="7AC8EDF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4B751F"/>
    <w:multiLevelType w:val="hybridMultilevel"/>
    <w:tmpl w:val="9C26E0A6"/>
    <w:lvl w:ilvl="0" w:tplc="63F426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72569D"/>
    <w:multiLevelType w:val="multilevel"/>
    <w:tmpl w:val="2BC4700C"/>
    <w:lvl w:ilvl="0">
      <w:start w:val="1"/>
      <w:numFmt w:val="bullet"/>
      <w:lvlText w:val="☞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5C017E8"/>
    <w:multiLevelType w:val="multilevel"/>
    <w:tmpl w:val="B69E5B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8D83B6A"/>
    <w:multiLevelType w:val="multilevel"/>
    <w:tmpl w:val="21B2F192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DA02F52"/>
    <w:multiLevelType w:val="hybridMultilevel"/>
    <w:tmpl w:val="6E74EEC6"/>
    <w:lvl w:ilvl="0" w:tplc="51CECF68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2A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4F011868"/>
    <w:multiLevelType w:val="hybridMultilevel"/>
    <w:tmpl w:val="EC003AF2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7D3114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C823C3E"/>
    <w:multiLevelType w:val="hybridMultilevel"/>
    <w:tmpl w:val="B76C4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444C1B"/>
    <w:multiLevelType w:val="hybridMultilevel"/>
    <w:tmpl w:val="CA0A7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E12E0E"/>
    <w:multiLevelType w:val="multilevel"/>
    <w:tmpl w:val="DDB06AE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5F2A0B02"/>
    <w:multiLevelType w:val="hybridMultilevel"/>
    <w:tmpl w:val="3120DF3E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7196449"/>
    <w:multiLevelType w:val="hybridMultilevel"/>
    <w:tmpl w:val="6F488694"/>
    <w:lvl w:ilvl="0" w:tplc="454607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232F18"/>
    <w:multiLevelType w:val="multilevel"/>
    <w:tmpl w:val="291EDA2C"/>
    <w:lvl w:ilvl="0">
      <w:start w:val="1"/>
      <w:numFmt w:val="decimal"/>
      <w:lvlText w:val="%1."/>
      <w:lvlJc w:val="left"/>
      <w:pPr>
        <w:ind w:left="284" w:hanging="114"/>
      </w:pPr>
      <w:rPr>
        <w:rFonts w:ascii="Times New Roman" w:eastAsia="Times New Roman" w:hAnsi="Times New Roman" w:cs="Times New Roman"/>
        <w:b/>
        <w:i w:val="0"/>
        <w:sz w:val="28"/>
        <w:szCs w:val="28"/>
      </w:rPr>
    </w:lvl>
    <w:lvl w:ilvl="1">
      <w:start w:val="1"/>
      <w:numFmt w:val="decimal"/>
      <w:lvlText w:val="%1.%2. "/>
      <w:lvlJc w:val="left"/>
      <w:pPr>
        <w:ind w:left="680" w:hanging="113"/>
      </w:pPr>
      <w:rPr>
        <w:rFonts w:ascii="Times New Roman" w:eastAsia="Times New Roman" w:hAnsi="Times New Roman" w:cs="Times New Roman"/>
        <w:b/>
        <w:i w:val="0"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C44A16"/>
    <w:multiLevelType w:val="multilevel"/>
    <w:tmpl w:val="5A54C1DE"/>
    <w:lvl w:ilvl="0">
      <w:start w:val="1"/>
      <w:numFmt w:val="decimal"/>
      <w:lvlText w:val="(%1)"/>
      <w:lvlJc w:val="left"/>
      <w:pPr>
        <w:ind w:left="1559" w:hanging="360"/>
      </w:pPr>
    </w:lvl>
    <w:lvl w:ilvl="1">
      <w:start w:val="1"/>
      <w:numFmt w:val="lowerLetter"/>
      <w:lvlText w:val="%2."/>
      <w:lvlJc w:val="left"/>
      <w:pPr>
        <w:ind w:left="2279" w:hanging="360"/>
      </w:pPr>
    </w:lvl>
    <w:lvl w:ilvl="2">
      <w:start w:val="1"/>
      <w:numFmt w:val="lowerRoman"/>
      <w:lvlText w:val="%3."/>
      <w:lvlJc w:val="right"/>
      <w:pPr>
        <w:ind w:left="2999" w:hanging="180"/>
      </w:pPr>
    </w:lvl>
    <w:lvl w:ilvl="3">
      <w:start w:val="1"/>
      <w:numFmt w:val="decimal"/>
      <w:lvlText w:val="%4."/>
      <w:lvlJc w:val="left"/>
      <w:pPr>
        <w:ind w:left="3719" w:hanging="360"/>
      </w:pPr>
    </w:lvl>
    <w:lvl w:ilvl="4">
      <w:start w:val="1"/>
      <w:numFmt w:val="lowerLetter"/>
      <w:lvlText w:val="%5."/>
      <w:lvlJc w:val="left"/>
      <w:pPr>
        <w:ind w:left="4439" w:hanging="360"/>
      </w:pPr>
    </w:lvl>
    <w:lvl w:ilvl="5">
      <w:start w:val="1"/>
      <w:numFmt w:val="lowerRoman"/>
      <w:lvlText w:val="%6."/>
      <w:lvlJc w:val="right"/>
      <w:pPr>
        <w:ind w:left="5159" w:hanging="180"/>
      </w:pPr>
    </w:lvl>
    <w:lvl w:ilvl="6">
      <w:start w:val="1"/>
      <w:numFmt w:val="decimal"/>
      <w:lvlText w:val="%7."/>
      <w:lvlJc w:val="left"/>
      <w:pPr>
        <w:ind w:left="5879" w:hanging="360"/>
      </w:pPr>
    </w:lvl>
    <w:lvl w:ilvl="7">
      <w:start w:val="1"/>
      <w:numFmt w:val="lowerLetter"/>
      <w:lvlText w:val="%8."/>
      <w:lvlJc w:val="left"/>
      <w:pPr>
        <w:ind w:left="6599" w:hanging="360"/>
      </w:pPr>
    </w:lvl>
    <w:lvl w:ilvl="8">
      <w:start w:val="1"/>
      <w:numFmt w:val="lowerRoman"/>
      <w:lvlText w:val="%9."/>
      <w:lvlJc w:val="right"/>
      <w:pPr>
        <w:ind w:left="7319" w:hanging="180"/>
      </w:pPr>
    </w:lvl>
  </w:abstractNum>
  <w:abstractNum w:abstractNumId="30" w15:restartNumberingAfterBreak="0">
    <w:nsid w:val="6DD8432D"/>
    <w:multiLevelType w:val="multilevel"/>
    <w:tmpl w:val="B7BC3FFA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6F0F620B"/>
    <w:multiLevelType w:val="multilevel"/>
    <w:tmpl w:val="03B6B046"/>
    <w:lvl w:ilvl="0">
      <w:start w:val="1"/>
      <w:numFmt w:val="upperRoman"/>
      <w:lvlText w:val="%1."/>
      <w:lvlJc w:val="left"/>
      <w:pPr>
        <w:ind w:left="284" w:hanging="114"/>
      </w:pPr>
      <w:rPr>
        <w:rFonts w:ascii="Times New Roman" w:eastAsia="Times New Roman" w:hAnsi="Times New Roman" w:cs="Times New Roman"/>
        <w:b/>
        <w:i w:val="0"/>
        <w:sz w:val="28"/>
        <w:szCs w:val="28"/>
      </w:rPr>
    </w:lvl>
    <w:lvl w:ilvl="1">
      <w:start w:val="1"/>
      <w:numFmt w:val="decimal"/>
      <w:lvlText w:val="%1.%2. "/>
      <w:lvlJc w:val="left"/>
      <w:pPr>
        <w:ind w:left="680" w:hanging="113"/>
      </w:pPr>
      <w:rPr>
        <w:rFonts w:ascii="Times New Roman" w:eastAsia="Times New Roman" w:hAnsi="Times New Roman" w:cs="Times New Roman"/>
        <w:b/>
        <w:i w:val="0"/>
        <w:sz w:val="26"/>
        <w:szCs w:val="2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F844E0"/>
    <w:multiLevelType w:val="multilevel"/>
    <w:tmpl w:val="015EDC32"/>
    <w:lvl w:ilvl="0">
      <w:start w:val="1"/>
      <w:numFmt w:val="bullet"/>
      <w:lvlText w:val="-"/>
      <w:lvlJc w:val="left"/>
      <w:pPr>
        <w:ind w:left="10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0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3F25B7A"/>
    <w:multiLevelType w:val="multilevel"/>
    <w:tmpl w:val="DDB06AE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74F771B6"/>
    <w:multiLevelType w:val="multilevel"/>
    <w:tmpl w:val="21B2F192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768E0160"/>
    <w:multiLevelType w:val="hybridMultilevel"/>
    <w:tmpl w:val="DEEA74D0"/>
    <w:lvl w:ilvl="0" w:tplc="0E0090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8724E8"/>
    <w:multiLevelType w:val="multilevel"/>
    <w:tmpl w:val="DDB06AE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7DDE0288"/>
    <w:multiLevelType w:val="hybridMultilevel"/>
    <w:tmpl w:val="815C0840"/>
    <w:lvl w:ilvl="0" w:tplc="68E0CA5A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8" w15:restartNumberingAfterBreak="0">
    <w:nsid w:val="7E0F6B87"/>
    <w:multiLevelType w:val="multilevel"/>
    <w:tmpl w:val="DDB06AE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7FA10C7C"/>
    <w:multiLevelType w:val="multilevel"/>
    <w:tmpl w:val="291EDA2C"/>
    <w:lvl w:ilvl="0">
      <w:start w:val="1"/>
      <w:numFmt w:val="decimal"/>
      <w:lvlText w:val="%1."/>
      <w:lvlJc w:val="left"/>
      <w:pPr>
        <w:ind w:left="284" w:hanging="114"/>
      </w:pPr>
      <w:rPr>
        <w:rFonts w:ascii="Times New Roman" w:eastAsia="Times New Roman" w:hAnsi="Times New Roman" w:cs="Times New Roman"/>
        <w:b/>
        <w:i w:val="0"/>
        <w:sz w:val="28"/>
        <w:szCs w:val="28"/>
      </w:rPr>
    </w:lvl>
    <w:lvl w:ilvl="1">
      <w:start w:val="1"/>
      <w:numFmt w:val="decimal"/>
      <w:lvlText w:val="%1.%2. "/>
      <w:lvlJc w:val="left"/>
      <w:pPr>
        <w:ind w:left="680" w:hanging="113"/>
      </w:pPr>
      <w:rPr>
        <w:rFonts w:ascii="Times New Roman" w:eastAsia="Times New Roman" w:hAnsi="Times New Roman" w:cs="Times New Roman"/>
        <w:b/>
        <w:i w:val="0"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32"/>
  </w:num>
  <w:num w:numId="4">
    <w:abstractNumId w:val="38"/>
  </w:num>
  <w:num w:numId="5">
    <w:abstractNumId w:val="17"/>
  </w:num>
  <w:num w:numId="6">
    <w:abstractNumId w:val="0"/>
  </w:num>
  <w:num w:numId="7">
    <w:abstractNumId w:val="18"/>
  </w:num>
  <w:num w:numId="8">
    <w:abstractNumId w:val="30"/>
  </w:num>
  <w:num w:numId="9">
    <w:abstractNumId w:val="31"/>
  </w:num>
  <w:num w:numId="10">
    <w:abstractNumId w:val="39"/>
  </w:num>
  <w:num w:numId="11">
    <w:abstractNumId w:val="19"/>
  </w:num>
  <w:num w:numId="12">
    <w:abstractNumId w:val="3"/>
  </w:num>
  <w:num w:numId="13">
    <w:abstractNumId w:val="4"/>
  </w:num>
  <w:num w:numId="14">
    <w:abstractNumId w:val="5"/>
  </w:num>
  <w:num w:numId="15">
    <w:abstractNumId w:val="29"/>
  </w:num>
  <w:num w:numId="16">
    <w:abstractNumId w:val="11"/>
  </w:num>
  <w:num w:numId="17">
    <w:abstractNumId w:val="10"/>
  </w:num>
  <w:num w:numId="18">
    <w:abstractNumId w:val="13"/>
  </w:num>
  <w:num w:numId="19">
    <w:abstractNumId w:val="36"/>
  </w:num>
  <w:num w:numId="20">
    <w:abstractNumId w:val="16"/>
  </w:num>
  <w:num w:numId="21">
    <w:abstractNumId w:val="27"/>
  </w:num>
  <w:num w:numId="22">
    <w:abstractNumId w:val="25"/>
  </w:num>
  <w:num w:numId="23">
    <w:abstractNumId w:val="33"/>
  </w:num>
  <w:num w:numId="24">
    <w:abstractNumId w:val="34"/>
  </w:num>
  <w:num w:numId="25">
    <w:abstractNumId w:val="12"/>
  </w:num>
  <w:num w:numId="26">
    <w:abstractNumId w:val="6"/>
  </w:num>
  <w:num w:numId="27">
    <w:abstractNumId w:val="24"/>
  </w:num>
  <w:num w:numId="28">
    <w:abstractNumId w:val="22"/>
  </w:num>
  <w:num w:numId="29">
    <w:abstractNumId w:val="14"/>
  </w:num>
  <w:num w:numId="30">
    <w:abstractNumId w:val="20"/>
  </w:num>
  <w:num w:numId="31">
    <w:abstractNumId w:val="20"/>
  </w:num>
  <w:num w:numId="32">
    <w:abstractNumId w:val="28"/>
  </w:num>
  <w:num w:numId="33">
    <w:abstractNumId w:val="9"/>
  </w:num>
  <w:num w:numId="34">
    <w:abstractNumId w:val="1"/>
  </w:num>
  <w:num w:numId="35">
    <w:abstractNumId w:val="26"/>
  </w:num>
  <w:num w:numId="36">
    <w:abstractNumId w:val="7"/>
  </w:num>
  <w:num w:numId="37">
    <w:abstractNumId w:val="15"/>
  </w:num>
  <w:num w:numId="38">
    <w:abstractNumId w:val="21"/>
  </w:num>
  <w:num w:numId="39">
    <w:abstractNumId w:val="23"/>
  </w:num>
  <w:num w:numId="40">
    <w:abstractNumId w:val="35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933"/>
    <w:rsid w:val="00005E37"/>
    <w:rsid w:val="00007CD7"/>
    <w:rsid w:val="00011803"/>
    <w:rsid w:val="0001343D"/>
    <w:rsid w:val="00015007"/>
    <w:rsid w:val="00020B57"/>
    <w:rsid w:val="00022F1D"/>
    <w:rsid w:val="0003274A"/>
    <w:rsid w:val="00035B54"/>
    <w:rsid w:val="00040A88"/>
    <w:rsid w:val="00041FF6"/>
    <w:rsid w:val="000426A4"/>
    <w:rsid w:val="00051DCC"/>
    <w:rsid w:val="00054FD3"/>
    <w:rsid w:val="000616C7"/>
    <w:rsid w:val="00061B35"/>
    <w:rsid w:val="00065EE9"/>
    <w:rsid w:val="00066641"/>
    <w:rsid w:val="00066B16"/>
    <w:rsid w:val="000670F6"/>
    <w:rsid w:val="000707AD"/>
    <w:rsid w:val="00071108"/>
    <w:rsid w:val="00072F49"/>
    <w:rsid w:val="00073BA9"/>
    <w:rsid w:val="000755C5"/>
    <w:rsid w:val="00077752"/>
    <w:rsid w:val="000834FA"/>
    <w:rsid w:val="0008499B"/>
    <w:rsid w:val="000851C1"/>
    <w:rsid w:val="0009056B"/>
    <w:rsid w:val="00090B61"/>
    <w:rsid w:val="00094687"/>
    <w:rsid w:val="00097630"/>
    <w:rsid w:val="00097EE0"/>
    <w:rsid w:val="000A0BFC"/>
    <w:rsid w:val="000A2BDC"/>
    <w:rsid w:val="000A598F"/>
    <w:rsid w:val="000A7319"/>
    <w:rsid w:val="000D3981"/>
    <w:rsid w:val="000D4FCE"/>
    <w:rsid w:val="000E20A9"/>
    <w:rsid w:val="000E4D02"/>
    <w:rsid w:val="000E538B"/>
    <w:rsid w:val="000E568F"/>
    <w:rsid w:val="000E5DE4"/>
    <w:rsid w:val="000E6E63"/>
    <w:rsid w:val="000F01EF"/>
    <w:rsid w:val="000F0ECF"/>
    <w:rsid w:val="000F709F"/>
    <w:rsid w:val="00100D7D"/>
    <w:rsid w:val="00104709"/>
    <w:rsid w:val="00111EB8"/>
    <w:rsid w:val="00114A1B"/>
    <w:rsid w:val="00121B72"/>
    <w:rsid w:val="00123B70"/>
    <w:rsid w:val="00125102"/>
    <w:rsid w:val="0013198C"/>
    <w:rsid w:val="0013273F"/>
    <w:rsid w:val="00132AAF"/>
    <w:rsid w:val="00134597"/>
    <w:rsid w:val="00134C5B"/>
    <w:rsid w:val="00135625"/>
    <w:rsid w:val="00140C7A"/>
    <w:rsid w:val="00143A85"/>
    <w:rsid w:val="001528A9"/>
    <w:rsid w:val="0015522C"/>
    <w:rsid w:val="00155C7C"/>
    <w:rsid w:val="0015652D"/>
    <w:rsid w:val="001608D0"/>
    <w:rsid w:val="00165199"/>
    <w:rsid w:val="00166270"/>
    <w:rsid w:val="00166391"/>
    <w:rsid w:val="00167185"/>
    <w:rsid w:val="001711B6"/>
    <w:rsid w:val="00174A54"/>
    <w:rsid w:val="00176669"/>
    <w:rsid w:val="001768F6"/>
    <w:rsid w:val="00183948"/>
    <w:rsid w:val="00183E00"/>
    <w:rsid w:val="0018499C"/>
    <w:rsid w:val="00185D6B"/>
    <w:rsid w:val="001A373C"/>
    <w:rsid w:val="001B329B"/>
    <w:rsid w:val="001B559A"/>
    <w:rsid w:val="001C1387"/>
    <w:rsid w:val="001C27BB"/>
    <w:rsid w:val="001C5B7C"/>
    <w:rsid w:val="001C5FD0"/>
    <w:rsid w:val="001C7E2C"/>
    <w:rsid w:val="001D4A60"/>
    <w:rsid w:val="001D5263"/>
    <w:rsid w:val="001D5ACE"/>
    <w:rsid w:val="001D6AE7"/>
    <w:rsid w:val="001D78F8"/>
    <w:rsid w:val="001E167D"/>
    <w:rsid w:val="001E2516"/>
    <w:rsid w:val="001F1252"/>
    <w:rsid w:val="00200456"/>
    <w:rsid w:val="00204F19"/>
    <w:rsid w:val="002057E3"/>
    <w:rsid w:val="00206273"/>
    <w:rsid w:val="002063D1"/>
    <w:rsid w:val="00213D8C"/>
    <w:rsid w:val="002229E9"/>
    <w:rsid w:val="00225B21"/>
    <w:rsid w:val="00227338"/>
    <w:rsid w:val="00231A31"/>
    <w:rsid w:val="002337EF"/>
    <w:rsid w:val="00234DAB"/>
    <w:rsid w:val="00240353"/>
    <w:rsid w:val="00240F5F"/>
    <w:rsid w:val="00245C4A"/>
    <w:rsid w:val="00250B92"/>
    <w:rsid w:val="002530FA"/>
    <w:rsid w:val="0025726F"/>
    <w:rsid w:val="002601DB"/>
    <w:rsid w:val="00260AEB"/>
    <w:rsid w:val="00265076"/>
    <w:rsid w:val="00276EC9"/>
    <w:rsid w:val="002777EA"/>
    <w:rsid w:val="00281442"/>
    <w:rsid w:val="00281FCC"/>
    <w:rsid w:val="00282C13"/>
    <w:rsid w:val="00283B41"/>
    <w:rsid w:val="00283CCB"/>
    <w:rsid w:val="002909D5"/>
    <w:rsid w:val="00290B1A"/>
    <w:rsid w:val="002A129E"/>
    <w:rsid w:val="002B11D8"/>
    <w:rsid w:val="002B172D"/>
    <w:rsid w:val="002B660A"/>
    <w:rsid w:val="002B68A6"/>
    <w:rsid w:val="002C0FFF"/>
    <w:rsid w:val="002C5455"/>
    <w:rsid w:val="002C6B9E"/>
    <w:rsid w:val="002D2BF9"/>
    <w:rsid w:val="002E1211"/>
    <w:rsid w:val="002E15F2"/>
    <w:rsid w:val="002E1827"/>
    <w:rsid w:val="002E24F7"/>
    <w:rsid w:val="002E3BC6"/>
    <w:rsid w:val="002E4B57"/>
    <w:rsid w:val="002F0C90"/>
    <w:rsid w:val="002F2204"/>
    <w:rsid w:val="002F3122"/>
    <w:rsid w:val="002F4986"/>
    <w:rsid w:val="002F5D4D"/>
    <w:rsid w:val="002F645D"/>
    <w:rsid w:val="002F647D"/>
    <w:rsid w:val="003008B7"/>
    <w:rsid w:val="003069A5"/>
    <w:rsid w:val="00311957"/>
    <w:rsid w:val="0031252C"/>
    <w:rsid w:val="00312D38"/>
    <w:rsid w:val="00313500"/>
    <w:rsid w:val="0031527B"/>
    <w:rsid w:val="003334E7"/>
    <w:rsid w:val="0033367C"/>
    <w:rsid w:val="0034101D"/>
    <w:rsid w:val="0034207E"/>
    <w:rsid w:val="003438A7"/>
    <w:rsid w:val="003474A8"/>
    <w:rsid w:val="0035554B"/>
    <w:rsid w:val="00357565"/>
    <w:rsid w:val="0036175F"/>
    <w:rsid w:val="00370D38"/>
    <w:rsid w:val="00370F8B"/>
    <w:rsid w:val="00373C9D"/>
    <w:rsid w:val="00373DD3"/>
    <w:rsid w:val="00376BDF"/>
    <w:rsid w:val="00377389"/>
    <w:rsid w:val="003812A5"/>
    <w:rsid w:val="00383652"/>
    <w:rsid w:val="00387515"/>
    <w:rsid w:val="00387586"/>
    <w:rsid w:val="00387A1C"/>
    <w:rsid w:val="00394474"/>
    <w:rsid w:val="00394A1A"/>
    <w:rsid w:val="003A0B18"/>
    <w:rsid w:val="003A2EAE"/>
    <w:rsid w:val="003A55DA"/>
    <w:rsid w:val="003A66F6"/>
    <w:rsid w:val="003B03D4"/>
    <w:rsid w:val="003B41D9"/>
    <w:rsid w:val="003B4673"/>
    <w:rsid w:val="003B668F"/>
    <w:rsid w:val="003C460E"/>
    <w:rsid w:val="003C74C9"/>
    <w:rsid w:val="003D0216"/>
    <w:rsid w:val="003D2181"/>
    <w:rsid w:val="003D2F0B"/>
    <w:rsid w:val="003D3BB3"/>
    <w:rsid w:val="003D5960"/>
    <w:rsid w:val="003D773C"/>
    <w:rsid w:val="003E347F"/>
    <w:rsid w:val="003E51DB"/>
    <w:rsid w:val="003E780A"/>
    <w:rsid w:val="003F0C61"/>
    <w:rsid w:val="00407AFC"/>
    <w:rsid w:val="00417AC6"/>
    <w:rsid w:val="00424FE7"/>
    <w:rsid w:val="0042561B"/>
    <w:rsid w:val="004334C7"/>
    <w:rsid w:val="00435424"/>
    <w:rsid w:val="00437C80"/>
    <w:rsid w:val="00437FD4"/>
    <w:rsid w:val="00443F17"/>
    <w:rsid w:val="00444FE3"/>
    <w:rsid w:val="00445714"/>
    <w:rsid w:val="00460454"/>
    <w:rsid w:val="0046300B"/>
    <w:rsid w:val="0046482D"/>
    <w:rsid w:val="0046495C"/>
    <w:rsid w:val="00464CC9"/>
    <w:rsid w:val="0047202F"/>
    <w:rsid w:val="0047438B"/>
    <w:rsid w:val="004751FA"/>
    <w:rsid w:val="00480E5D"/>
    <w:rsid w:val="00484D94"/>
    <w:rsid w:val="00491EF9"/>
    <w:rsid w:val="00493CE1"/>
    <w:rsid w:val="00497DB3"/>
    <w:rsid w:val="004A1794"/>
    <w:rsid w:val="004A1A31"/>
    <w:rsid w:val="004A3FF4"/>
    <w:rsid w:val="004A4A40"/>
    <w:rsid w:val="004B2242"/>
    <w:rsid w:val="004B3EFD"/>
    <w:rsid w:val="004B4FC7"/>
    <w:rsid w:val="004B776A"/>
    <w:rsid w:val="004C013D"/>
    <w:rsid w:val="004C017B"/>
    <w:rsid w:val="004C1E84"/>
    <w:rsid w:val="004C3E1D"/>
    <w:rsid w:val="004C4636"/>
    <w:rsid w:val="004C48FD"/>
    <w:rsid w:val="004C6CFB"/>
    <w:rsid w:val="004C7F04"/>
    <w:rsid w:val="004D2086"/>
    <w:rsid w:val="004D6308"/>
    <w:rsid w:val="004E20A1"/>
    <w:rsid w:val="004F18F1"/>
    <w:rsid w:val="004F5996"/>
    <w:rsid w:val="004F7462"/>
    <w:rsid w:val="00500AF5"/>
    <w:rsid w:val="005046CF"/>
    <w:rsid w:val="00510DDC"/>
    <w:rsid w:val="00510F84"/>
    <w:rsid w:val="005140F7"/>
    <w:rsid w:val="005156D8"/>
    <w:rsid w:val="00516C17"/>
    <w:rsid w:val="005172E9"/>
    <w:rsid w:val="005173C7"/>
    <w:rsid w:val="0052034A"/>
    <w:rsid w:val="00526ACC"/>
    <w:rsid w:val="00532AA1"/>
    <w:rsid w:val="00532AD9"/>
    <w:rsid w:val="0053403C"/>
    <w:rsid w:val="00534FD4"/>
    <w:rsid w:val="00535464"/>
    <w:rsid w:val="00536AC7"/>
    <w:rsid w:val="005424FB"/>
    <w:rsid w:val="00542FC6"/>
    <w:rsid w:val="00546563"/>
    <w:rsid w:val="005473CE"/>
    <w:rsid w:val="00547967"/>
    <w:rsid w:val="00553C39"/>
    <w:rsid w:val="00561FE4"/>
    <w:rsid w:val="005623E6"/>
    <w:rsid w:val="0056368B"/>
    <w:rsid w:val="00563B5C"/>
    <w:rsid w:val="00564040"/>
    <w:rsid w:val="005640F4"/>
    <w:rsid w:val="00564561"/>
    <w:rsid w:val="0056466E"/>
    <w:rsid w:val="0056585E"/>
    <w:rsid w:val="00570653"/>
    <w:rsid w:val="00570B55"/>
    <w:rsid w:val="005802EA"/>
    <w:rsid w:val="00582A1E"/>
    <w:rsid w:val="00582A75"/>
    <w:rsid w:val="00584EA2"/>
    <w:rsid w:val="00586228"/>
    <w:rsid w:val="0058746A"/>
    <w:rsid w:val="00592ABE"/>
    <w:rsid w:val="00592F0A"/>
    <w:rsid w:val="00595328"/>
    <w:rsid w:val="00596B9F"/>
    <w:rsid w:val="005A0D01"/>
    <w:rsid w:val="005A4DBB"/>
    <w:rsid w:val="005B6192"/>
    <w:rsid w:val="005C2049"/>
    <w:rsid w:val="005C36D1"/>
    <w:rsid w:val="005C4D87"/>
    <w:rsid w:val="005C55DD"/>
    <w:rsid w:val="005D242C"/>
    <w:rsid w:val="005D2888"/>
    <w:rsid w:val="005D391A"/>
    <w:rsid w:val="005D46D6"/>
    <w:rsid w:val="005D738F"/>
    <w:rsid w:val="005E2E36"/>
    <w:rsid w:val="005E33B6"/>
    <w:rsid w:val="005E6E2C"/>
    <w:rsid w:val="005F0133"/>
    <w:rsid w:val="005F0EA3"/>
    <w:rsid w:val="005F4C21"/>
    <w:rsid w:val="005F70C4"/>
    <w:rsid w:val="00601617"/>
    <w:rsid w:val="00602BEA"/>
    <w:rsid w:val="00604D4B"/>
    <w:rsid w:val="00616877"/>
    <w:rsid w:val="00622A66"/>
    <w:rsid w:val="00624046"/>
    <w:rsid w:val="00624A6E"/>
    <w:rsid w:val="0062720D"/>
    <w:rsid w:val="00634F32"/>
    <w:rsid w:val="006400EA"/>
    <w:rsid w:val="00640F6B"/>
    <w:rsid w:val="00640FAE"/>
    <w:rsid w:val="00644CBE"/>
    <w:rsid w:val="0065097C"/>
    <w:rsid w:val="00650F35"/>
    <w:rsid w:val="0065785F"/>
    <w:rsid w:val="00661EE9"/>
    <w:rsid w:val="00662C5D"/>
    <w:rsid w:val="00665BC0"/>
    <w:rsid w:val="00665CB7"/>
    <w:rsid w:val="0067091F"/>
    <w:rsid w:val="0067210C"/>
    <w:rsid w:val="0067216F"/>
    <w:rsid w:val="0067372B"/>
    <w:rsid w:val="00677A01"/>
    <w:rsid w:val="00683D5B"/>
    <w:rsid w:val="006907EB"/>
    <w:rsid w:val="00691E0A"/>
    <w:rsid w:val="00696077"/>
    <w:rsid w:val="00696278"/>
    <w:rsid w:val="0069720A"/>
    <w:rsid w:val="006A3835"/>
    <w:rsid w:val="006A3E7E"/>
    <w:rsid w:val="006A6556"/>
    <w:rsid w:val="006B3B49"/>
    <w:rsid w:val="006B5C1E"/>
    <w:rsid w:val="006C4F71"/>
    <w:rsid w:val="006C5228"/>
    <w:rsid w:val="006C7287"/>
    <w:rsid w:val="006D5858"/>
    <w:rsid w:val="006E0EA8"/>
    <w:rsid w:val="006E2E8B"/>
    <w:rsid w:val="006F24DE"/>
    <w:rsid w:val="006F3710"/>
    <w:rsid w:val="006F460C"/>
    <w:rsid w:val="00702686"/>
    <w:rsid w:val="00712D9E"/>
    <w:rsid w:val="00714EC3"/>
    <w:rsid w:val="00721E4A"/>
    <w:rsid w:val="007258ED"/>
    <w:rsid w:val="00730B1C"/>
    <w:rsid w:val="00740BE8"/>
    <w:rsid w:val="00743EC3"/>
    <w:rsid w:val="00744E9F"/>
    <w:rsid w:val="00746229"/>
    <w:rsid w:val="007469BA"/>
    <w:rsid w:val="00751548"/>
    <w:rsid w:val="00764524"/>
    <w:rsid w:val="00764D42"/>
    <w:rsid w:val="0076627C"/>
    <w:rsid w:val="00770E9D"/>
    <w:rsid w:val="007757E7"/>
    <w:rsid w:val="0078295D"/>
    <w:rsid w:val="007829BB"/>
    <w:rsid w:val="007849AA"/>
    <w:rsid w:val="00785FF9"/>
    <w:rsid w:val="00791A22"/>
    <w:rsid w:val="007A23DA"/>
    <w:rsid w:val="007A23F9"/>
    <w:rsid w:val="007A35B1"/>
    <w:rsid w:val="007B2871"/>
    <w:rsid w:val="007B2B72"/>
    <w:rsid w:val="007C0F18"/>
    <w:rsid w:val="007C40AC"/>
    <w:rsid w:val="007D485E"/>
    <w:rsid w:val="007D676F"/>
    <w:rsid w:val="007D714F"/>
    <w:rsid w:val="007E0BCC"/>
    <w:rsid w:val="007E0C0E"/>
    <w:rsid w:val="007E1F82"/>
    <w:rsid w:val="007E2B4F"/>
    <w:rsid w:val="007E3C00"/>
    <w:rsid w:val="007E48FD"/>
    <w:rsid w:val="007E5FEE"/>
    <w:rsid w:val="007F2E5C"/>
    <w:rsid w:val="007F5933"/>
    <w:rsid w:val="007F658D"/>
    <w:rsid w:val="007F7B72"/>
    <w:rsid w:val="007F7EEC"/>
    <w:rsid w:val="00802FA2"/>
    <w:rsid w:val="0080398E"/>
    <w:rsid w:val="00805C40"/>
    <w:rsid w:val="00807A53"/>
    <w:rsid w:val="00810A8F"/>
    <w:rsid w:val="00813ACD"/>
    <w:rsid w:val="00817BAB"/>
    <w:rsid w:val="00833F70"/>
    <w:rsid w:val="00834544"/>
    <w:rsid w:val="0083762F"/>
    <w:rsid w:val="00840ECA"/>
    <w:rsid w:val="008440F7"/>
    <w:rsid w:val="0084574E"/>
    <w:rsid w:val="00845DE5"/>
    <w:rsid w:val="00846ADE"/>
    <w:rsid w:val="008522A3"/>
    <w:rsid w:val="00852328"/>
    <w:rsid w:val="008610BC"/>
    <w:rsid w:val="00862B2A"/>
    <w:rsid w:val="008631DB"/>
    <w:rsid w:val="00867CB7"/>
    <w:rsid w:val="00871A6D"/>
    <w:rsid w:val="008728F0"/>
    <w:rsid w:val="00874490"/>
    <w:rsid w:val="008751E5"/>
    <w:rsid w:val="008766FC"/>
    <w:rsid w:val="00880F73"/>
    <w:rsid w:val="008837BC"/>
    <w:rsid w:val="00890321"/>
    <w:rsid w:val="00891D1B"/>
    <w:rsid w:val="008A112C"/>
    <w:rsid w:val="008A4E65"/>
    <w:rsid w:val="008B5C7C"/>
    <w:rsid w:val="008B69A9"/>
    <w:rsid w:val="008B6D4D"/>
    <w:rsid w:val="008B7BA1"/>
    <w:rsid w:val="008C054A"/>
    <w:rsid w:val="008C067D"/>
    <w:rsid w:val="008C1C95"/>
    <w:rsid w:val="008C1E6A"/>
    <w:rsid w:val="008C344F"/>
    <w:rsid w:val="008C34FB"/>
    <w:rsid w:val="008C4B2C"/>
    <w:rsid w:val="008C5435"/>
    <w:rsid w:val="008D03CB"/>
    <w:rsid w:val="008D5182"/>
    <w:rsid w:val="008D5A24"/>
    <w:rsid w:val="008D72CB"/>
    <w:rsid w:val="008D7D2C"/>
    <w:rsid w:val="008D7DF8"/>
    <w:rsid w:val="008E0910"/>
    <w:rsid w:val="008E16F7"/>
    <w:rsid w:val="008E29C3"/>
    <w:rsid w:val="008E4108"/>
    <w:rsid w:val="008F4146"/>
    <w:rsid w:val="0090189D"/>
    <w:rsid w:val="00902B9C"/>
    <w:rsid w:val="009048D5"/>
    <w:rsid w:val="009066EE"/>
    <w:rsid w:val="00907D07"/>
    <w:rsid w:val="00912069"/>
    <w:rsid w:val="00912785"/>
    <w:rsid w:val="00912F74"/>
    <w:rsid w:val="009169C1"/>
    <w:rsid w:val="009260CC"/>
    <w:rsid w:val="0092760D"/>
    <w:rsid w:val="009357E3"/>
    <w:rsid w:val="00941844"/>
    <w:rsid w:val="0095376A"/>
    <w:rsid w:val="00962129"/>
    <w:rsid w:val="009626F1"/>
    <w:rsid w:val="009650DA"/>
    <w:rsid w:val="00965146"/>
    <w:rsid w:val="00967046"/>
    <w:rsid w:val="009720DD"/>
    <w:rsid w:val="00981B37"/>
    <w:rsid w:val="00983BC9"/>
    <w:rsid w:val="0098769F"/>
    <w:rsid w:val="00992DFC"/>
    <w:rsid w:val="009A0074"/>
    <w:rsid w:val="009A25AA"/>
    <w:rsid w:val="009A5FEC"/>
    <w:rsid w:val="009A72A3"/>
    <w:rsid w:val="009B0941"/>
    <w:rsid w:val="009B2B18"/>
    <w:rsid w:val="009B3CE5"/>
    <w:rsid w:val="009B5B04"/>
    <w:rsid w:val="009B5BE5"/>
    <w:rsid w:val="009C3677"/>
    <w:rsid w:val="009D42C5"/>
    <w:rsid w:val="009D5C7B"/>
    <w:rsid w:val="009E1334"/>
    <w:rsid w:val="009E1550"/>
    <w:rsid w:val="009E355D"/>
    <w:rsid w:val="009E5024"/>
    <w:rsid w:val="009F017C"/>
    <w:rsid w:val="009F1133"/>
    <w:rsid w:val="009F59AC"/>
    <w:rsid w:val="00A02859"/>
    <w:rsid w:val="00A03B06"/>
    <w:rsid w:val="00A12F2D"/>
    <w:rsid w:val="00A13AC7"/>
    <w:rsid w:val="00A17BC8"/>
    <w:rsid w:val="00A2036F"/>
    <w:rsid w:val="00A20CA9"/>
    <w:rsid w:val="00A22998"/>
    <w:rsid w:val="00A273F9"/>
    <w:rsid w:val="00A306D2"/>
    <w:rsid w:val="00A31181"/>
    <w:rsid w:val="00A34996"/>
    <w:rsid w:val="00A34B77"/>
    <w:rsid w:val="00A36CD6"/>
    <w:rsid w:val="00A4415F"/>
    <w:rsid w:val="00A46F61"/>
    <w:rsid w:val="00A52D68"/>
    <w:rsid w:val="00A60878"/>
    <w:rsid w:val="00A62696"/>
    <w:rsid w:val="00A64079"/>
    <w:rsid w:val="00A65524"/>
    <w:rsid w:val="00A709BF"/>
    <w:rsid w:val="00A70E8B"/>
    <w:rsid w:val="00A737E2"/>
    <w:rsid w:val="00A75BF4"/>
    <w:rsid w:val="00A77234"/>
    <w:rsid w:val="00A778A2"/>
    <w:rsid w:val="00A81EF9"/>
    <w:rsid w:val="00A834C6"/>
    <w:rsid w:val="00A876B4"/>
    <w:rsid w:val="00A93353"/>
    <w:rsid w:val="00A93E42"/>
    <w:rsid w:val="00A97680"/>
    <w:rsid w:val="00AA12F2"/>
    <w:rsid w:val="00AA79EA"/>
    <w:rsid w:val="00AB0F22"/>
    <w:rsid w:val="00AB3605"/>
    <w:rsid w:val="00AB3F03"/>
    <w:rsid w:val="00AB7797"/>
    <w:rsid w:val="00AC2101"/>
    <w:rsid w:val="00AC57E5"/>
    <w:rsid w:val="00AD5458"/>
    <w:rsid w:val="00AE0804"/>
    <w:rsid w:val="00AF0D28"/>
    <w:rsid w:val="00AF27D1"/>
    <w:rsid w:val="00AF59CF"/>
    <w:rsid w:val="00B00DC0"/>
    <w:rsid w:val="00B12641"/>
    <w:rsid w:val="00B145FB"/>
    <w:rsid w:val="00B22A63"/>
    <w:rsid w:val="00B260AF"/>
    <w:rsid w:val="00B303CA"/>
    <w:rsid w:val="00B31313"/>
    <w:rsid w:val="00B3170E"/>
    <w:rsid w:val="00B33140"/>
    <w:rsid w:val="00B35C7D"/>
    <w:rsid w:val="00B41C93"/>
    <w:rsid w:val="00B4621E"/>
    <w:rsid w:val="00B520BC"/>
    <w:rsid w:val="00B53D59"/>
    <w:rsid w:val="00B56816"/>
    <w:rsid w:val="00B632AF"/>
    <w:rsid w:val="00B64009"/>
    <w:rsid w:val="00B67163"/>
    <w:rsid w:val="00B9018B"/>
    <w:rsid w:val="00B90626"/>
    <w:rsid w:val="00B91C35"/>
    <w:rsid w:val="00BA1590"/>
    <w:rsid w:val="00BA43BB"/>
    <w:rsid w:val="00BA4768"/>
    <w:rsid w:val="00BB2F64"/>
    <w:rsid w:val="00BB3199"/>
    <w:rsid w:val="00BC031A"/>
    <w:rsid w:val="00BC0337"/>
    <w:rsid w:val="00BC0491"/>
    <w:rsid w:val="00BD00A1"/>
    <w:rsid w:val="00BD2378"/>
    <w:rsid w:val="00BD2F3A"/>
    <w:rsid w:val="00BD6D24"/>
    <w:rsid w:val="00BE034B"/>
    <w:rsid w:val="00BE208C"/>
    <w:rsid w:val="00BE38FC"/>
    <w:rsid w:val="00BE60ED"/>
    <w:rsid w:val="00BE7ED9"/>
    <w:rsid w:val="00BF2129"/>
    <w:rsid w:val="00BF4B3F"/>
    <w:rsid w:val="00BF5E7D"/>
    <w:rsid w:val="00BF65B0"/>
    <w:rsid w:val="00BF696C"/>
    <w:rsid w:val="00BF7926"/>
    <w:rsid w:val="00C04FC1"/>
    <w:rsid w:val="00C068C7"/>
    <w:rsid w:val="00C10216"/>
    <w:rsid w:val="00C116F5"/>
    <w:rsid w:val="00C1393E"/>
    <w:rsid w:val="00C15E62"/>
    <w:rsid w:val="00C23C6D"/>
    <w:rsid w:val="00C2457B"/>
    <w:rsid w:val="00C341D5"/>
    <w:rsid w:val="00C355E3"/>
    <w:rsid w:val="00C35758"/>
    <w:rsid w:val="00C45391"/>
    <w:rsid w:val="00C47F99"/>
    <w:rsid w:val="00C529F2"/>
    <w:rsid w:val="00C55BE6"/>
    <w:rsid w:val="00C55F5A"/>
    <w:rsid w:val="00C57FE5"/>
    <w:rsid w:val="00C71149"/>
    <w:rsid w:val="00C73C69"/>
    <w:rsid w:val="00C76D2C"/>
    <w:rsid w:val="00C93930"/>
    <w:rsid w:val="00C94B10"/>
    <w:rsid w:val="00C9513C"/>
    <w:rsid w:val="00C9675E"/>
    <w:rsid w:val="00CA275C"/>
    <w:rsid w:val="00CA30F1"/>
    <w:rsid w:val="00CA32D9"/>
    <w:rsid w:val="00CA551E"/>
    <w:rsid w:val="00CA7C22"/>
    <w:rsid w:val="00CB3400"/>
    <w:rsid w:val="00CB5D69"/>
    <w:rsid w:val="00CB64FC"/>
    <w:rsid w:val="00CC2E74"/>
    <w:rsid w:val="00CD2C00"/>
    <w:rsid w:val="00CD5799"/>
    <w:rsid w:val="00CD5D82"/>
    <w:rsid w:val="00CD612F"/>
    <w:rsid w:val="00CE2D1D"/>
    <w:rsid w:val="00CE7AF0"/>
    <w:rsid w:val="00CF5220"/>
    <w:rsid w:val="00CF59D6"/>
    <w:rsid w:val="00CF6242"/>
    <w:rsid w:val="00D01FD1"/>
    <w:rsid w:val="00D05D85"/>
    <w:rsid w:val="00D064F9"/>
    <w:rsid w:val="00D20040"/>
    <w:rsid w:val="00D2130C"/>
    <w:rsid w:val="00D22676"/>
    <w:rsid w:val="00D24291"/>
    <w:rsid w:val="00D321D5"/>
    <w:rsid w:val="00D3708E"/>
    <w:rsid w:val="00D40667"/>
    <w:rsid w:val="00D4560E"/>
    <w:rsid w:val="00D47937"/>
    <w:rsid w:val="00D51E63"/>
    <w:rsid w:val="00D52CD3"/>
    <w:rsid w:val="00D617DD"/>
    <w:rsid w:val="00D625C0"/>
    <w:rsid w:val="00D62856"/>
    <w:rsid w:val="00D6578E"/>
    <w:rsid w:val="00D774EF"/>
    <w:rsid w:val="00D86ED3"/>
    <w:rsid w:val="00D939BD"/>
    <w:rsid w:val="00D97F92"/>
    <w:rsid w:val="00DA0FCD"/>
    <w:rsid w:val="00DA4D62"/>
    <w:rsid w:val="00DA68EA"/>
    <w:rsid w:val="00DA785B"/>
    <w:rsid w:val="00DC0B55"/>
    <w:rsid w:val="00DC34F4"/>
    <w:rsid w:val="00DC3901"/>
    <w:rsid w:val="00DC48B1"/>
    <w:rsid w:val="00DC504E"/>
    <w:rsid w:val="00DC6459"/>
    <w:rsid w:val="00DD2DF2"/>
    <w:rsid w:val="00DD5FF9"/>
    <w:rsid w:val="00DD6C0F"/>
    <w:rsid w:val="00DD6F26"/>
    <w:rsid w:val="00DE0657"/>
    <w:rsid w:val="00DE2191"/>
    <w:rsid w:val="00DE27FA"/>
    <w:rsid w:val="00DF2DC7"/>
    <w:rsid w:val="00DF6492"/>
    <w:rsid w:val="00DF7D92"/>
    <w:rsid w:val="00E013DA"/>
    <w:rsid w:val="00E037E0"/>
    <w:rsid w:val="00E04C46"/>
    <w:rsid w:val="00E05861"/>
    <w:rsid w:val="00E06122"/>
    <w:rsid w:val="00E111E8"/>
    <w:rsid w:val="00E113BA"/>
    <w:rsid w:val="00E133AC"/>
    <w:rsid w:val="00E16663"/>
    <w:rsid w:val="00E16955"/>
    <w:rsid w:val="00E17263"/>
    <w:rsid w:val="00E2617B"/>
    <w:rsid w:val="00E367CE"/>
    <w:rsid w:val="00E4498E"/>
    <w:rsid w:val="00E452C6"/>
    <w:rsid w:val="00E4720C"/>
    <w:rsid w:val="00E50A87"/>
    <w:rsid w:val="00E62F3F"/>
    <w:rsid w:val="00E6415D"/>
    <w:rsid w:val="00E7089A"/>
    <w:rsid w:val="00E76154"/>
    <w:rsid w:val="00E81E50"/>
    <w:rsid w:val="00E84703"/>
    <w:rsid w:val="00E850D6"/>
    <w:rsid w:val="00E860BE"/>
    <w:rsid w:val="00E87C85"/>
    <w:rsid w:val="00E93237"/>
    <w:rsid w:val="00E9332F"/>
    <w:rsid w:val="00E9436B"/>
    <w:rsid w:val="00E948B5"/>
    <w:rsid w:val="00E9587F"/>
    <w:rsid w:val="00EA0755"/>
    <w:rsid w:val="00EA0B5B"/>
    <w:rsid w:val="00EB526A"/>
    <w:rsid w:val="00EC42E5"/>
    <w:rsid w:val="00ED6360"/>
    <w:rsid w:val="00EE1C43"/>
    <w:rsid w:val="00EE28AC"/>
    <w:rsid w:val="00EE2AF7"/>
    <w:rsid w:val="00EE477A"/>
    <w:rsid w:val="00EE55B4"/>
    <w:rsid w:val="00EF32DC"/>
    <w:rsid w:val="00EF3F88"/>
    <w:rsid w:val="00EF46F6"/>
    <w:rsid w:val="00EF6269"/>
    <w:rsid w:val="00EF6B53"/>
    <w:rsid w:val="00EF6C2D"/>
    <w:rsid w:val="00F0212E"/>
    <w:rsid w:val="00F039C4"/>
    <w:rsid w:val="00F05934"/>
    <w:rsid w:val="00F06FEE"/>
    <w:rsid w:val="00F14D46"/>
    <w:rsid w:val="00F211D5"/>
    <w:rsid w:val="00F22B78"/>
    <w:rsid w:val="00F31E6D"/>
    <w:rsid w:val="00F34429"/>
    <w:rsid w:val="00F40000"/>
    <w:rsid w:val="00F45095"/>
    <w:rsid w:val="00F47731"/>
    <w:rsid w:val="00F5107B"/>
    <w:rsid w:val="00F54CDA"/>
    <w:rsid w:val="00F56323"/>
    <w:rsid w:val="00F605EB"/>
    <w:rsid w:val="00F6090D"/>
    <w:rsid w:val="00F61526"/>
    <w:rsid w:val="00F61E5A"/>
    <w:rsid w:val="00F66E7F"/>
    <w:rsid w:val="00F7548A"/>
    <w:rsid w:val="00F81F0F"/>
    <w:rsid w:val="00F850A3"/>
    <w:rsid w:val="00F86DDD"/>
    <w:rsid w:val="00F917B9"/>
    <w:rsid w:val="00F91DEB"/>
    <w:rsid w:val="00F92922"/>
    <w:rsid w:val="00F957CD"/>
    <w:rsid w:val="00FA43F7"/>
    <w:rsid w:val="00FA51ED"/>
    <w:rsid w:val="00FA5E40"/>
    <w:rsid w:val="00FB156C"/>
    <w:rsid w:val="00FB6A3D"/>
    <w:rsid w:val="00FB6CD0"/>
    <w:rsid w:val="00FC164D"/>
    <w:rsid w:val="00FC2465"/>
    <w:rsid w:val="00FC2D19"/>
    <w:rsid w:val="00FD03EB"/>
    <w:rsid w:val="00FD0565"/>
    <w:rsid w:val="00FD060F"/>
    <w:rsid w:val="00FD0D9A"/>
    <w:rsid w:val="00FD249D"/>
    <w:rsid w:val="00FD350B"/>
    <w:rsid w:val="00FD4DC9"/>
    <w:rsid w:val="00FD793A"/>
    <w:rsid w:val="00FE4389"/>
    <w:rsid w:val="00FE52A4"/>
    <w:rsid w:val="00FE5FAF"/>
    <w:rsid w:val="00FF4229"/>
    <w:rsid w:val="00FF4A99"/>
    <w:rsid w:val="00FF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C5F44"/>
  <w15:docId w15:val="{6C7ED712-6F47-4836-AE3E-7FE245B9C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6B53"/>
  </w:style>
  <w:style w:type="paragraph" w:styleId="Heading1">
    <w:name w:val="heading 1"/>
    <w:basedOn w:val="Normal"/>
    <w:next w:val="Normal"/>
    <w:link w:val="Heading1Char"/>
    <w:qFormat/>
    <w:pPr>
      <w:keepNext/>
      <w:shd w:val="clear" w:color="auto" w:fill="FFFFFF"/>
      <w:ind w:left="-75" w:hanging="113"/>
      <w:jc w:val="both"/>
      <w:outlineLvl w:val="0"/>
    </w:pPr>
    <w:rPr>
      <w:b/>
      <w:color w:val="292929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ind w:left="680" w:hanging="112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pPr>
      <w:keepNext/>
      <w:ind w:left="360"/>
      <w:jc w:val="center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styleId="TOC1">
    <w:name w:val="toc 1"/>
    <w:basedOn w:val="Normal"/>
    <w:next w:val="Normal"/>
    <w:autoRedefine/>
    <w:uiPriority w:val="39"/>
    <w:unhideWhenUsed/>
    <w:rsid w:val="00B41C93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B41C93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B41C93"/>
    <w:rPr>
      <w:color w:val="0000FF" w:themeColor="hyperlink"/>
      <w:u w:val="single"/>
    </w:rPr>
  </w:style>
  <w:style w:type="paragraph" w:styleId="ListParagraph">
    <w:name w:val="List Paragraph"/>
    <w:aliases w:val="bullet,List Paragraph 1,My checklist,List Paragraph level1,Resume Title,Citation List,heading 4,Ha,Heading 411,List Paragraph1,bullet 1,N1,lp1,lp11,VNA - List Paragraph,Cấp1,List A,Bullet List,FooterText,Paragraphe de liste,Body Bullet"/>
    <w:basedOn w:val="Normal"/>
    <w:link w:val="ListParagraphChar"/>
    <w:uiPriority w:val="34"/>
    <w:qFormat/>
    <w:rsid w:val="00290B1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5FD0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rsid w:val="00166391"/>
    <w:pPr>
      <w:tabs>
        <w:tab w:val="left" w:pos="1701"/>
        <w:tab w:val="right" w:leader="dot" w:pos="9628"/>
      </w:tabs>
      <w:spacing w:after="100"/>
      <w:ind w:left="851"/>
    </w:pPr>
  </w:style>
  <w:style w:type="character" w:customStyle="1" w:styleId="Heading1Char">
    <w:name w:val="Heading 1 Char"/>
    <w:link w:val="Heading1"/>
    <w:rsid w:val="00BA1590"/>
    <w:rPr>
      <w:b/>
      <w:color w:val="292929"/>
      <w:sz w:val="36"/>
      <w:szCs w:val="36"/>
      <w:shd w:val="clear" w:color="auto" w:fill="FFFFFF"/>
    </w:rPr>
  </w:style>
  <w:style w:type="character" w:customStyle="1" w:styleId="Heading2Char">
    <w:name w:val="Heading 2 Char"/>
    <w:link w:val="Heading2"/>
    <w:rsid w:val="00BA1590"/>
    <w:rPr>
      <w:b/>
      <w:sz w:val="26"/>
      <w:szCs w:val="26"/>
    </w:rPr>
  </w:style>
  <w:style w:type="character" w:styleId="Emphasis">
    <w:name w:val="Emphasis"/>
    <w:basedOn w:val="DefaultParagraphFont"/>
    <w:qFormat/>
    <w:rsid w:val="00BA1590"/>
    <w:rPr>
      <w:i/>
      <w:iCs/>
    </w:rPr>
  </w:style>
  <w:style w:type="character" w:customStyle="1" w:styleId="Heading3Char">
    <w:name w:val="Heading 3 Char"/>
    <w:link w:val="Heading3"/>
    <w:rsid w:val="008728F0"/>
    <w:rPr>
      <w:sz w:val="28"/>
      <w:szCs w:val="28"/>
    </w:rPr>
  </w:style>
  <w:style w:type="character" w:customStyle="1" w:styleId="ListParagraphChar">
    <w:name w:val="List Paragraph Char"/>
    <w:aliases w:val="bullet Char,List Paragraph 1 Char,My checklist Char,List Paragraph level1 Char,Resume Title Char,Citation List Char,heading 4 Char,Ha Char,Heading 411 Char,List Paragraph1 Char,bullet 1 Char,N1 Char,lp1 Char,lp11 Char,Cấp1 Char"/>
    <w:link w:val="ListParagraph"/>
    <w:uiPriority w:val="34"/>
    <w:qFormat/>
    <w:locked/>
    <w:rsid w:val="00AF59CF"/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aliases w:val="MB Table Grid,Table Grid JO"/>
    <w:basedOn w:val="TableNormal"/>
    <w:uiPriority w:val="39"/>
    <w:rsid w:val="00AF59CF"/>
    <w:rPr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6519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312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7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7E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8C1C95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DC48B1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2E15F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9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1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8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neac.gov.vn/vi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CE260-97EE-4B7F-BFCC-2BCC065BE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4391</TotalTime>
  <Pages>7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phuoc thai</cp:lastModifiedBy>
  <cp:revision>932</cp:revision>
  <dcterms:created xsi:type="dcterms:W3CDTF">2020-03-19T04:05:00Z</dcterms:created>
  <dcterms:modified xsi:type="dcterms:W3CDTF">2023-08-10T09:54:00Z</dcterms:modified>
</cp:coreProperties>
</file>