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A9A1" w14:textId="77777777" w:rsidR="00BB0E40" w:rsidRPr="00BB0E40" w:rsidRDefault="00BB0E40" w:rsidP="00BB0E40">
      <w:pPr>
        <w:snapToGrid w:val="0"/>
        <w:spacing w:before="120" w:after="120" w:line="360" w:lineRule="exact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Mẫu số 01</w:t>
      </w:r>
    </w:p>
    <w:tbl>
      <w:tblPr>
        <w:tblW w:w="5043" w:type="pct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5827"/>
      </w:tblGrid>
      <w:tr w:rsidR="00BB0E40" w:rsidRPr="00BB0E40" w14:paraId="7A388227" w14:textId="77777777" w:rsidTr="00B421F1">
        <w:trPr>
          <w:trHeight w:val="1"/>
        </w:trPr>
        <w:tc>
          <w:tcPr>
            <w:tcW w:w="1800" w:type="pct"/>
            <w:shd w:val="clear" w:color="000000" w:fill="FFFFFF"/>
            <w:tcMar>
              <w:left w:w="108" w:type="dxa"/>
              <w:right w:w="108" w:type="dxa"/>
            </w:tcMar>
          </w:tcPr>
          <w:p w14:paraId="79D54579" w14:textId="77777777" w:rsidR="00BB0E40" w:rsidRPr="00BB0E40" w:rsidRDefault="00BB0E40" w:rsidP="00BB0E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TÊN DOANH NGHIỆP</w:t>
            </w:r>
            <w:r w:rsidRPr="00BB0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 xml:space="preserve"> _______</w:t>
            </w:r>
          </w:p>
        </w:tc>
        <w:tc>
          <w:tcPr>
            <w:tcW w:w="3200" w:type="pct"/>
            <w:shd w:val="clear" w:color="000000" w:fill="FFFFFF"/>
            <w:tcMar>
              <w:left w:w="108" w:type="dxa"/>
              <w:right w:w="108" w:type="dxa"/>
            </w:tcMar>
          </w:tcPr>
          <w:p w14:paraId="05D737CF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CỘNG HÒA XÃ HỘI CHỦ NGHĨA VIỆT NAM</w:t>
            </w:r>
          </w:p>
          <w:p w14:paraId="2C84B5A0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Độc lập - Tự do - Hạnh phúc</w:t>
            </w:r>
          </w:p>
        </w:tc>
      </w:tr>
      <w:tr w:rsidR="00BB0E40" w:rsidRPr="00BB0E40" w14:paraId="0D6E5967" w14:textId="77777777" w:rsidTr="00B421F1">
        <w:trPr>
          <w:trHeight w:val="1"/>
        </w:trPr>
        <w:tc>
          <w:tcPr>
            <w:tcW w:w="1800" w:type="pct"/>
            <w:shd w:val="clear" w:color="000000" w:fill="FFFFFF"/>
            <w:tcMar>
              <w:left w:w="108" w:type="dxa"/>
              <w:right w:w="108" w:type="dxa"/>
            </w:tcMar>
          </w:tcPr>
          <w:p w14:paraId="64E619DC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0" w:type="pct"/>
            <w:shd w:val="clear" w:color="000000" w:fill="FFFFFF"/>
            <w:tcMar>
              <w:left w:w="108" w:type="dxa"/>
              <w:right w:w="108" w:type="dxa"/>
            </w:tcMar>
          </w:tcPr>
          <w:p w14:paraId="6A7B0B53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14:ligatures w14:val="none"/>
              </w:rPr>
              <w:t>_______________________________________</w:t>
            </w:r>
          </w:p>
        </w:tc>
      </w:tr>
      <w:tr w:rsidR="00BB0E40" w:rsidRPr="00BB0E40" w14:paraId="25FDB4F8" w14:textId="77777777" w:rsidTr="00B421F1">
        <w:trPr>
          <w:trHeight w:val="1"/>
        </w:trPr>
        <w:tc>
          <w:tcPr>
            <w:tcW w:w="1800" w:type="pct"/>
            <w:shd w:val="clear" w:color="000000" w:fill="FFFFFF"/>
            <w:tcMar>
              <w:left w:w="108" w:type="dxa"/>
              <w:right w:w="108" w:type="dxa"/>
            </w:tcMar>
          </w:tcPr>
          <w:p w14:paraId="5D688D9F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Số: ….</w:t>
            </w:r>
          </w:p>
        </w:tc>
        <w:tc>
          <w:tcPr>
            <w:tcW w:w="3200" w:type="pct"/>
            <w:shd w:val="clear" w:color="000000" w:fill="FFFFFF"/>
            <w:tcMar>
              <w:left w:w="108" w:type="dxa"/>
              <w:right w:w="108" w:type="dxa"/>
            </w:tcMar>
          </w:tcPr>
          <w:p w14:paraId="0F0DF85D" w14:textId="77777777" w:rsidR="00BB0E40" w:rsidRPr="00BB0E40" w:rsidRDefault="00BB0E40" w:rsidP="00BB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…, ngày ….. tháng ….. năm …</w:t>
            </w:r>
          </w:p>
        </w:tc>
      </w:tr>
    </w:tbl>
    <w:p w14:paraId="111455E1" w14:textId="77777777" w:rsidR="00BB0E40" w:rsidRPr="00BB0E40" w:rsidRDefault="00BB0E40" w:rsidP="00BB0E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2F4CAA" w14:textId="77777777" w:rsidR="00BB0E40" w:rsidRPr="00BB0E40" w:rsidRDefault="00BB0E40" w:rsidP="00BB0E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ĐƠN ĐỀ NGHỊ GIẢI QUYẾT TRANH CHẤP </w:t>
      </w:r>
    </w:p>
    <w:p w14:paraId="359CEAE1" w14:textId="77777777" w:rsidR="00BB0E40" w:rsidRPr="00BB0E40" w:rsidRDefault="00BB0E40" w:rsidP="00BB0E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TRONG KINH DOANH DỊCH VỤ VIỄN THÔNG</w:t>
      </w:r>
    </w:p>
    <w:p w14:paraId="5FEB7A66" w14:textId="77777777" w:rsidR="00BB0E40" w:rsidRPr="00BB0E40" w:rsidRDefault="00BB0E40" w:rsidP="00BB0E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_____________</w:t>
      </w:r>
    </w:p>
    <w:p w14:paraId="67C391E4" w14:textId="77777777" w:rsidR="00BB0E40" w:rsidRPr="00BB0E40" w:rsidRDefault="00BB0E40" w:rsidP="00BB0E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Kính gửi: 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……………………….</w:t>
      </w:r>
    </w:p>
    <w:p w14:paraId="54C0B4D0" w14:textId="77777777" w:rsidR="00BB0E40" w:rsidRPr="00BB0E40" w:rsidRDefault="00BB0E40" w:rsidP="00BB0E40">
      <w:pPr>
        <w:spacing w:before="120" w:after="120" w:line="36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</w:p>
    <w:p w14:paraId="7FE5795C" w14:textId="77777777" w:rsidR="00BB0E40" w:rsidRPr="00BB0E40" w:rsidRDefault="00BB0E40" w:rsidP="00BB0E40">
      <w:pPr>
        <w:tabs>
          <w:tab w:val="left" w:pos="0"/>
          <w:tab w:val="left" w:pos="993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 cứ Luật Viễn thông ngày 24 tháng 11 năm 2023;</w:t>
      </w:r>
    </w:p>
    <w:p w14:paraId="216DAA8C" w14:textId="77777777" w:rsidR="00BB0E40" w:rsidRPr="00BB0E40" w:rsidRDefault="00BB0E40" w:rsidP="00BB0E40">
      <w:pPr>
        <w:tabs>
          <w:tab w:val="left" w:pos="0"/>
          <w:tab w:val="left" w:pos="993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Căn cứ Nghị định số 163/2024/NĐ-CP ngày 24 tháng 12 năm 2024 của Chính phủ quy định chi tiết một số điều và biện pháp thi hành Luật Viễn </w:t>
      </w:r>
      <w:r w:rsidRPr="00BB0E4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thông; </w:t>
      </w:r>
    </w:p>
    <w:p w14:paraId="07347489" w14:textId="77777777" w:rsidR="00BB0E40" w:rsidRPr="00BB0E40" w:rsidRDefault="00BB0E40" w:rsidP="00BB0E40">
      <w:pPr>
        <w:tabs>
          <w:tab w:val="left" w:pos="0"/>
          <w:tab w:val="left" w:pos="993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Căn cứ Nghị định  số 133/2025/NĐ-CP ngày 12 tháng 6 năm 2025 của Chính phủ quy định về phân cấp, phân quyền trong lĩnh vực quản lý nhà nước của Bộ Khoa học và Công nghệ;</w:t>
      </w:r>
    </w:p>
    <w:p w14:paraId="02675DAD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(Tên doanh nghiệp) đề nghị giải quyết tranh chấp trong 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kinh doanh dịch vụ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viễn thông như sau:</w:t>
      </w:r>
    </w:p>
    <w:p w14:paraId="52816846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 1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Thông tin chung</w:t>
      </w:r>
    </w:p>
    <w:p w14:paraId="498A28A3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Tên doanh nghiệp viết bằng tiếng Việt: (</w:t>
      </w:r>
      <w:r w:rsidRPr="00BB0E4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Tên ghi trên giấy phép kinh doanh dịch vụ viễn thông, ghi bằng chữ in hoa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…….</w:t>
      </w:r>
    </w:p>
    <w:p w14:paraId="5445D293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2. Giấy phép kinh doanh dịch vụ viễn thông số: …</w:t>
      </w:r>
      <w:r w:rsidRPr="00BB0E4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en-GB"/>
          <w14:ligatures w14:val="none"/>
        </w:rPr>
        <w:t xml:space="preserve"> </w:t>
      </w:r>
      <w:r w:rsidRPr="00BB0E4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do … cấp ngày … tháng …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năm … tại …</w:t>
      </w:r>
    </w:p>
    <w:p w14:paraId="15AC37AF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>3. Địa chỉ trụ sở chính: (</w:t>
      </w:r>
      <w:r w:rsidRPr="00BB0E40">
        <w:rPr>
          <w:rFonts w:ascii="Times New Roman" w:eastAsia="Times New Roman" w:hAnsi="Times New Roman" w:cs="Times New Roman"/>
          <w:i/>
          <w:iCs/>
          <w:spacing w:val="-20"/>
          <w:kern w:val="0"/>
          <w:sz w:val="28"/>
          <w:szCs w:val="28"/>
          <w14:ligatures w14:val="none"/>
        </w:rPr>
        <w:t>địa chỉ ghi trên giấy phép kinh doanh dịch vụ viễn thông</w:t>
      </w:r>
      <w:r w:rsidRPr="00BB0E4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) …………. </w:t>
      </w:r>
    </w:p>
    <w:p w14:paraId="0AE0E5BB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>4. Điện thoại: …………………. Fax: ………… Website ……………..</w:t>
      </w:r>
    </w:p>
    <w:p w14:paraId="70D9F067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spacing w:val="-20"/>
          <w:kern w:val="0"/>
          <w:sz w:val="28"/>
          <w:szCs w:val="28"/>
          <w14:ligatures w14:val="none"/>
        </w:rPr>
        <w:t>Phần 2. Nội dung đề nghị</w:t>
      </w:r>
    </w:p>
    <w:p w14:paraId="73E88578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val="en-GB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>Đề nghị ……..............  giải quyết tranh chấp</w:t>
      </w:r>
      <w:r w:rsidRPr="00BB0E40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val="en-GB"/>
          <w14:ligatures w14:val="none"/>
        </w:rPr>
        <w:t xml:space="preserve"> trong kinh doanh dịch vụ viễn thông như sau:</w:t>
      </w:r>
    </w:p>
    <w:p w14:paraId="3A5535B8" w14:textId="77777777" w:rsidR="00BB0E40" w:rsidRPr="00BB0E40" w:rsidRDefault="00BB0E40" w:rsidP="00BB0E40">
      <w:pPr>
        <w:numPr>
          <w:ilvl w:val="0"/>
          <w:numId w:val="1"/>
        </w:num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Loại hình tranh chấp:</w:t>
      </w:r>
    </w:p>
    <w:p w14:paraId="71FAA7B0" w14:textId="77777777" w:rsidR="00BB0E40" w:rsidRPr="00BB0E40" w:rsidRDefault="00BB0E40" w:rsidP="00BB0E40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□ 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Tranh chấp về chia sẻ cơ sở hạ tầng viễn thông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.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7FFEE98" w14:textId="77777777" w:rsidR="00BB0E40" w:rsidRPr="00BB0E40" w:rsidRDefault="00BB0E40" w:rsidP="00BB0E40">
      <w:pPr>
        <w:tabs>
          <w:tab w:val="left" w:pos="0"/>
        </w:tabs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□ Tranh chấp về hoạt động bán buôn trong viễn thông</w:t>
      </w:r>
      <w:r w:rsidRPr="00BB0E4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.</w:t>
      </w:r>
    </w:p>
    <w:p w14:paraId="7071072C" w14:textId="77777777" w:rsidR="00BB0E40" w:rsidRPr="00BB0E40" w:rsidRDefault="00BB0E40" w:rsidP="00BB0E40">
      <w:pPr>
        <w:numPr>
          <w:ilvl w:val="0"/>
          <w:numId w:val="1"/>
        </w:num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lastRenderedPageBreak/>
        <w:t xml:space="preserve">Các bên liên quan: 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……………………………………………………</w:t>
      </w:r>
    </w:p>
    <w:p w14:paraId="3B2D078A" w14:textId="77777777" w:rsidR="00BB0E40" w:rsidRPr="00BB0E40" w:rsidRDefault="00BB0E40" w:rsidP="00BB0E40">
      <w:pPr>
        <w:numPr>
          <w:ilvl w:val="0"/>
          <w:numId w:val="1"/>
        </w:num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Mô tả chi tiết về tranh chấp: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………………………………………….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98709FB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 3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Tài liệu kèm theo</w:t>
      </w:r>
    </w:p>
    <w:p w14:paraId="5C96BBA6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 chứng cứ, tài liệu có liên quan (liệt kê tên từng chứng cứ, tài liệu nếu có).</w:t>
      </w:r>
    </w:p>
    <w:p w14:paraId="1DA9A480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 4</w:t>
      </w: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BB0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Cam kết</w:t>
      </w:r>
    </w:p>
    <w:p w14:paraId="10188A22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(Tên doanh nghiệp) xin cam kết: Chịu trách nhiệm trước pháp luật về tính chính xác và tính hợp pháp của nội dung trong đơn và các tài liệu kèm theo.</w:t>
      </w:r>
    </w:p>
    <w:p w14:paraId="187806B5" w14:textId="77777777" w:rsidR="00BB0E40" w:rsidRPr="00BB0E40" w:rsidRDefault="00BB0E40" w:rsidP="00BB0E40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BB0E40" w:rsidRPr="00BB0E40" w14:paraId="78051348" w14:textId="77777777" w:rsidTr="00B421F1">
        <w:trPr>
          <w:tblCellSpacing w:w="0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04C0" w14:textId="77777777" w:rsidR="00BB0E40" w:rsidRPr="00BB0E40" w:rsidRDefault="00BB0E40" w:rsidP="00BB0E40">
            <w:pPr>
              <w:spacing w:before="120" w:after="120" w:line="360" w:lineRule="exact"/>
              <w:ind w:lef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Nơi nhận:</w:t>
            </w:r>
            <w:r w:rsidRPr="00BB0E4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br/>
            </w:r>
            <w:r w:rsidRPr="00BB0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Như trên;</w:t>
            </w:r>
            <w:r w:rsidRPr="00BB0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>…………….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2007" w14:textId="77777777" w:rsidR="00BB0E40" w:rsidRPr="00BB0E40" w:rsidRDefault="00BB0E40" w:rsidP="00BB0E40">
            <w:pPr>
              <w:spacing w:before="120" w:after="12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 ĐẠI DIỆN THEO PHÁP LUẬT</w:t>
            </w:r>
          </w:p>
          <w:p w14:paraId="3F06840F" w14:textId="77777777" w:rsidR="00BB0E40" w:rsidRPr="00BB0E40" w:rsidRDefault="00BB0E40" w:rsidP="00BB0E40">
            <w:pPr>
              <w:spacing w:before="120" w:after="12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E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CỦA DOANH NGHIỆP</w:t>
            </w:r>
            <w:r w:rsidRPr="00BB0E4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</w:r>
            <w:r w:rsidRPr="00BB0E4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(Ký, ghi rõ họ tên, chức danh và đóng dấu</w:t>
            </w:r>
            <w:r w:rsidRPr="00BB0E4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GB"/>
                <w14:ligatures w14:val="none"/>
              </w:rPr>
              <w:t>/ký số</w:t>
            </w:r>
            <w:r w:rsidRPr="00BB0E4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75C19735" w14:textId="77777777" w:rsidR="00BB0E40" w:rsidRPr="00BB0E40" w:rsidRDefault="00BB0E40" w:rsidP="00BB0E40">
      <w:pPr>
        <w:spacing w:before="120" w:after="120" w:line="360" w:lineRule="exact"/>
        <w:ind w:firstLine="567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BB0E4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Đầu mối liên hệ (họ tên, chức vụ, điện thoại, địa chỉ thư điện tử).</w:t>
      </w:r>
    </w:p>
    <w:p w14:paraId="6DB945B6" w14:textId="77777777" w:rsidR="00BB0E40" w:rsidRDefault="00BB0E40"/>
    <w:sectPr w:rsidR="00BB0E40" w:rsidSect="00BB0E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3D9"/>
    <w:multiLevelType w:val="hybridMultilevel"/>
    <w:tmpl w:val="4052D9E8"/>
    <w:lvl w:ilvl="0" w:tplc="F3047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40"/>
    <w:rsid w:val="002C5426"/>
    <w:rsid w:val="00B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5EF1"/>
  <w15:chartTrackingRefBased/>
  <w15:docId w15:val="{3A734347-A3AF-4983-A90D-D7934CE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Nguyễn Vỉnh Thành</dc:creator>
  <cp:keywords/>
  <dc:description/>
  <cp:lastModifiedBy>Võ Nguyễn Vỉnh Thành</cp:lastModifiedBy>
  <cp:revision>1</cp:revision>
  <dcterms:created xsi:type="dcterms:W3CDTF">2025-06-29T12:54:00Z</dcterms:created>
  <dcterms:modified xsi:type="dcterms:W3CDTF">2025-06-29T12:56:00Z</dcterms:modified>
</cp:coreProperties>
</file>